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周宥霄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r w:rsidRPr="00E645BF">
              <w:rPr>
                <w:rFonts w:eastAsia="標楷體"/>
                <w:b/>
                <w:bCs/>
                <w:color w:val="000000"/>
                <w:sz w:val="32"/>
                <w:szCs w:val="32"/>
              </w:rPr>
              <w:t>羅羽軒</w:t>
            </w:r>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r w:rsidRPr="00E645BF">
              <w:rPr>
                <w:rFonts w:eastAsia="標楷體"/>
                <w:b/>
                <w:bCs/>
                <w:color w:val="000000"/>
                <w:sz w:val="32"/>
                <w:szCs w:val="32"/>
              </w:rPr>
              <w:t>周雨柔</w:t>
            </w:r>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A00415"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7012FE24"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97040D">
        <w:rPr>
          <w:rStyle w:val="afa"/>
          <w:b/>
        </w:rPr>
        <w:t>5</w:t>
      </w:r>
    </w:p>
    <w:p w14:paraId="728650BD" w14:textId="79D91C7C"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7A1D2B">
        <w:rPr>
          <w:rStyle w:val="a8"/>
          <w:b/>
        </w:rPr>
        <w:t>5</w:t>
      </w:r>
    </w:p>
    <w:p w14:paraId="4D08827A" w14:textId="0B1B7D3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007A1D2B">
        <w:rPr>
          <w:rStyle w:val="a8"/>
          <w:b/>
        </w:rPr>
        <w:t>9</w:t>
      </w:r>
    </w:p>
    <w:p w14:paraId="5A8272C9" w14:textId="73816F0F"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36</w:t>
      </w:r>
    </w:p>
    <w:p w14:paraId="597A7B82" w14:textId="2E456566"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45</w:t>
      </w:r>
    </w:p>
    <w:p w14:paraId="6111249A" w14:textId="7E52DE0D"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48</w:t>
      </w:r>
    </w:p>
    <w:p w14:paraId="51513A72" w14:textId="1E228AF8"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7A1D2B">
        <w:rPr>
          <w:rStyle w:val="afa"/>
          <w:webHidden/>
        </w:rPr>
        <w:t>50</w:t>
      </w:r>
    </w:p>
    <w:p w14:paraId="0DCE091E" w14:textId="245B59C0"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7A1D2B">
        <w:rPr>
          <w:rStyle w:val="afa"/>
          <w:b/>
        </w:rPr>
        <w:t>50</w:t>
      </w:r>
    </w:p>
    <w:p w14:paraId="4DA4C2DA" w14:textId="06284620"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w:t>
      </w:r>
      <w:r w:rsidR="007A1D2B">
        <w:rPr>
          <w:rStyle w:val="afa"/>
          <w:webHidden/>
        </w:rPr>
        <w:t>1</w:t>
      </w:r>
    </w:p>
    <w:p w14:paraId="44D3F418" w14:textId="51CFAFEE"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w:t>
      </w:r>
      <w:r w:rsidR="007A1D2B">
        <w:rPr>
          <w:rStyle w:val="afa"/>
          <w:b/>
        </w:rPr>
        <w:t>1</w:t>
      </w:r>
    </w:p>
    <w:p w14:paraId="124820D3" w14:textId="52F51B3A"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4</w:t>
      </w:r>
    </w:p>
    <w:p w14:paraId="74200BE7" w14:textId="621C43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8</w:t>
      </w:r>
    </w:p>
    <w:p w14:paraId="0C75812D" w14:textId="3EEC7B7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2</w:t>
      </w:r>
    </w:p>
    <w:p w14:paraId="12E95053" w14:textId="3884CD2A"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3</w:t>
      </w:r>
    </w:p>
    <w:p w14:paraId="1BBB43BD" w14:textId="780EFEF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6</w:t>
      </w:r>
    </w:p>
    <w:p w14:paraId="7A227D5A" w14:textId="33CAB550"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9</w:t>
      </w:r>
    </w:p>
    <w:p w14:paraId="182FE1C8" w14:textId="7F3850C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w:t>
      </w:r>
      <w:r w:rsidR="000474AB">
        <w:rPr>
          <w:rStyle w:val="afa"/>
          <w:b/>
        </w:rPr>
        <w:t>2</w:t>
      </w:r>
    </w:p>
    <w:p w14:paraId="277B3AEB" w14:textId="4DD43675"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w:t>
      </w:r>
      <w:r w:rsidR="0043595A">
        <w:rPr>
          <w:rStyle w:val="afa"/>
        </w:rPr>
        <w:t>5</w:t>
      </w:r>
    </w:p>
    <w:p w14:paraId="51591496" w14:textId="0C6D9C24"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w:t>
      </w:r>
      <w:r w:rsidR="0043595A">
        <w:rPr>
          <w:rStyle w:val="afa"/>
          <w:b/>
        </w:rPr>
        <w:t>5</w:t>
      </w:r>
    </w:p>
    <w:p w14:paraId="6967F7F0" w14:textId="318ED81F"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w:t>
      </w:r>
      <w:r w:rsidR="0043595A">
        <w:rPr>
          <w:rStyle w:val="afa"/>
          <w:b/>
          <w:webHidden/>
        </w:rPr>
        <w:t>6</w:t>
      </w:r>
    </w:p>
    <w:p w14:paraId="03A41C7A" w14:textId="0FF6B158"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8</w:t>
      </w:r>
    </w:p>
    <w:p w14:paraId="49E52E17" w14:textId="058F4054"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9</w:t>
      </w:r>
    </w:p>
    <w:p w14:paraId="65408C17" w14:textId="2C7B4A75"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43595A">
          <w:rPr>
            <w:rStyle w:val="afa"/>
            <w:webHidden/>
          </w:rPr>
          <w:t>80</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lastRenderedPageBreak/>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1.2系統名稱_(Identification)"/>
      <w:bookmarkStart w:id="7" w:name="_Toc84408027"/>
      <w:bookmarkEnd w:id="6"/>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7"/>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1.3概觀_(Overview)"/>
      <w:bookmarkStart w:id="9" w:name="_Toc84408028"/>
      <w:bookmarkEnd w:id="8"/>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9"/>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有高度相容性，除了有商業支援以外，在開源社群也有足夠的網路資源。後端我們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框架，身為最主流的前端框架之一，網路上能找到大量的學習資源和社群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分別為實作功能及資料連接前端的部分，讓我們在開發時更清楚每隻程式所負責的行為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的方式進行開發，以確保程式和系統的每個環節能正確執行。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0" w:name="_1.4符號描述_(Notation_Description)"/>
      <w:bookmarkStart w:id="11" w:name="_Toc84408029"/>
      <w:bookmarkEnd w:id="10"/>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1"/>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1.1.n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1.1.n.</w:t>
            </w:r>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1.2.n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1.2.n.</w:t>
            </w:r>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1.3.n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1.3.n.</w:t>
            </w:r>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1.4.n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1.4.n.</w:t>
            </w:r>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1.5.n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1.5.n.</w:t>
            </w:r>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1.6.n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1.6.n.</w:t>
            </w:r>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1.7.n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1.7.n.</w:t>
            </w:r>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1.8.n</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1.8.n.</w:t>
            </w:r>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DBS-F-nnn</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2" w:name="_系統(System)"/>
      <w:bookmarkEnd w:id="12"/>
      <w:r w:rsidRPr="00E645BF">
        <w:rPr>
          <w:rFonts w:eastAsia="標楷體"/>
          <w:b/>
          <w:sz w:val="28"/>
          <w:szCs w:val="28"/>
          <w:lang w:eastAsia="zh-TW"/>
        </w:rPr>
        <w:t xml:space="preserve"> </w:t>
      </w:r>
      <w:bookmarkStart w:id="13"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3"/>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4" w:name="_2.1系統描述_(System_Description)"/>
      <w:bookmarkStart w:id="15" w:name="_Toc84408031"/>
      <w:bookmarkEnd w:id="14"/>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5"/>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r w:rsidR="005E5C16" w:rsidRPr="00E645BF">
        <w:rPr>
          <w:rFonts w:eastAsia="標楷體"/>
        </w:rPr>
        <w:t>採</w:t>
      </w:r>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，只是以此來畫架構圖，使之能更清楚的呈現。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6" w:name="_2.1.1系統架構圖_(System_Architecture"/>
      <w:bookmarkStart w:id="17" w:name="_Toc84408032"/>
      <w:bookmarkEnd w:id="16"/>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17"/>
    </w:p>
    <w:p w14:paraId="21B430C8" w14:textId="3A8A3B01" w:rsidR="00DC70AF" w:rsidRPr="00E645BF" w:rsidRDefault="004C024D" w:rsidP="00796072">
      <w:pPr>
        <w:jc w:val="center"/>
        <w:rPr>
          <w:rFonts w:eastAsia="標楷體"/>
        </w:rPr>
      </w:pPr>
      <w:r>
        <w:rPr>
          <w:rFonts w:eastAsia="標楷體"/>
          <w:noProof/>
        </w:rPr>
        <w:pict w14:anchorId="017B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0.5pt;height:423pt;mso-width-percent:0;mso-height-percent:0;mso-width-percent:0;mso-height-percent:0">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8" w:name="_2.2操作概念_(Operational_Concepts"/>
      <w:bookmarkStart w:id="19" w:name="_Toc84408033"/>
      <w:bookmarkEnd w:id="1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19"/>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登入會員身分，除了擁有訪客的功能以外，可以透過購物車管理子系統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登入工作人員身分，除了擁有會員的功能以外，可以透過商品管理子系統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系統管理者擁有最高的權限，除了擁有工作人員的功能以外，可以透過帳戶管理子系統管理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0" w:name="_2.3功能性需求_(Functional_Requirements)"/>
      <w:bookmarkStart w:id="21" w:name="_Toc84408034"/>
      <w:bookmarkEnd w:id="2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1"/>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2" w:name="_2.4資料需求_(Data_Requirements)"/>
      <w:bookmarkStart w:id="23" w:name="_Toc84408035"/>
      <w:bookmarkEnd w:id="22"/>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3"/>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4" w:name="_2.5非功能性需求_(Non-Functional_Requireme"/>
      <w:bookmarkStart w:id="25" w:name="_Toc84408036"/>
      <w:bookmarkEnd w:id="24"/>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r w:rsidRPr="00E645BF">
        <w:rPr>
          <w:rFonts w:eastAsia="標楷體"/>
          <w:b/>
          <w:sz w:val="24"/>
          <w:szCs w:val="24"/>
        </w:rPr>
        <w:t>功能性需求</w:t>
      </w:r>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5"/>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6" w:name="_2.5.1效能需求_(Performance_Requirements"/>
      <w:bookmarkStart w:id="27" w:name="_Toc84408037"/>
      <w:bookmarkEnd w:id="2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r w:rsidRPr="00E645BF">
        <w:rPr>
          <w:rFonts w:eastAsia="標楷體"/>
          <w:b w:val="0"/>
          <w:sz w:val="24"/>
          <w:szCs w:val="24"/>
        </w:rPr>
        <w:t>需求</w:t>
      </w:r>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7"/>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8" w:name="_2.5.2資安需求_(Security_Requirements)"/>
      <w:bookmarkStart w:id="29" w:name="_Toc84408038"/>
      <w:bookmarkEnd w:id="28"/>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r w:rsidRPr="00E645BF">
        <w:rPr>
          <w:rFonts w:eastAsia="標楷體"/>
          <w:b w:val="0"/>
          <w:sz w:val="24"/>
          <w:szCs w:val="24"/>
          <w:lang w:eastAsia="zh-TW"/>
        </w:rPr>
        <w:t>資安</w:t>
      </w:r>
      <w:r w:rsidRPr="00E645BF">
        <w:rPr>
          <w:rFonts w:eastAsia="標楷體"/>
          <w:b w:val="0"/>
          <w:sz w:val="24"/>
          <w:szCs w:val="24"/>
        </w:rPr>
        <w:t>需求</w:t>
      </w:r>
      <w:r w:rsidRPr="00E645BF">
        <w:rPr>
          <w:rFonts w:eastAsia="標楷體"/>
          <w:b w:val="0"/>
          <w:sz w:val="24"/>
          <w:szCs w:val="24"/>
        </w:rPr>
        <w:t xml:space="preserve"> (Security Requirements) </w:t>
      </w:r>
      <w:bookmarkEnd w:id="29"/>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建立強密碼策略，以建構合理的身分驗證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0" w:name="_2.6介面需求_(Interface_Requirements)"/>
      <w:bookmarkStart w:id="31" w:name="_Toc84408039"/>
      <w:bookmarkEnd w:id="3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1"/>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2" w:name="_2.6.1使用者介面需求_(User_Interfaces"/>
      <w:bookmarkStart w:id="33" w:name="_Toc84408040"/>
      <w:bookmarkEnd w:id="3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3"/>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4" w:name="_2.6.2外部介面需求_(External_Interface"/>
      <w:bookmarkStart w:id="35" w:name="_Toc84408041"/>
      <w:bookmarkEnd w:id="3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5"/>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r w:rsidRPr="00E645BF">
              <w:rPr>
                <w:rFonts w:eastAsia="標楷體"/>
              </w:rPr>
              <w:t>nginx</w:t>
            </w:r>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6" w:name="_2.6.3內部介面需求_(Internal_Interface"/>
      <w:bookmarkStart w:id="37" w:name="_Toc84408042"/>
      <w:bookmarkEnd w:id="3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7"/>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8" w:name="_2.7其他需求_(Other_Requirements)"/>
      <w:bookmarkStart w:id="39" w:name="_Toc84408043"/>
      <w:bookmarkEnd w:id="3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39"/>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0" w:name="_2.7.1環境需求_(Environmental_Requiremen"/>
      <w:bookmarkStart w:id="41" w:name="_Toc84408044"/>
      <w:bookmarkEnd w:id="40"/>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1"/>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2" w:name="_2.7.2安裝需求_(Installation_Requirement"/>
      <w:bookmarkStart w:id="43" w:name="_Toc84408045"/>
      <w:bookmarkEnd w:id="4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3"/>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4" w:name="_2.7.3測試需求_(Test_Requirements)"/>
      <w:bookmarkStart w:id="45" w:name="_Toc84408046"/>
      <w:bookmarkEnd w:id="4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5"/>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每個子系統中的所有函式都必須通過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r w:rsidRPr="00E645BF">
              <w:rPr>
                <w:rFonts w:eastAsia="標楷體"/>
              </w:rPr>
              <w:t>wrk</w:t>
            </w:r>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6" w:name="_2.8商業規則與限制_(Business_Rules"/>
      <w:bookmarkStart w:id="47" w:name="_Toc84408047"/>
      <w:bookmarkEnd w:id="46"/>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r w:rsidRPr="00E645BF">
        <w:rPr>
          <w:rFonts w:eastAsia="標楷體"/>
          <w:b/>
          <w:sz w:val="24"/>
          <w:szCs w:val="24"/>
        </w:rPr>
        <w:t>限制</w:t>
      </w:r>
      <w:r w:rsidRPr="00E645BF">
        <w:rPr>
          <w:rFonts w:eastAsia="標楷體"/>
          <w:b/>
          <w:sz w:val="24"/>
          <w:szCs w:val="24"/>
        </w:rPr>
        <w:t xml:space="preserve"> (</w:t>
      </w:r>
      <w:bookmarkStart w:id="48"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8"/>
      <w:r w:rsidRPr="00E645BF">
        <w:rPr>
          <w:rFonts w:eastAsia="標楷體"/>
          <w:b/>
          <w:sz w:val="24"/>
          <w:szCs w:val="24"/>
        </w:rPr>
        <w:t>)</w:t>
      </w:r>
      <w:bookmarkEnd w:id="47"/>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49" w:name="_資料庫概念設計（Conceptual_Design_of"/>
      <w:bookmarkEnd w:id="49"/>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0" w:name="_3.1_Entity_Relationship"/>
      <w:bookmarkEnd w:id="50"/>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4C024D" w:rsidP="00D0303B">
      <w:pPr>
        <w:rPr>
          <w:lang w:eastAsia="en-US"/>
        </w:rPr>
      </w:pPr>
      <w:r>
        <w:rPr>
          <w:noProof/>
          <w:lang w:eastAsia="en-US"/>
        </w:rPr>
        <w:pict w14:anchorId="513E4C57">
          <v:shape id="_x0000_i1026" type="#_x0000_t75" alt="" style="width:477.75pt;height:274.5pt;mso-width-percent:0;mso-height-percent:0;mso-width-percent:0;mso-height-percent:0">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1" w:name="_邏輯資料庫綱要（_Logic_Database"/>
      <w:bookmarkEnd w:id="51"/>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2" w:name="_4.1_Schema_of"/>
      <w:bookmarkEnd w:id="52"/>
      <w:r w:rsidRPr="00E645BF">
        <w:rPr>
          <w:rFonts w:eastAsia="標楷體"/>
          <w:b/>
          <w:sz w:val="24"/>
          <w:szCs w:val="24"/>
        </w:rPr>
        <w:t>4.1 Schema of the Database</w:t>
      </w:r>
    </w:p>
    <w:p w14:paraId="31787B2B" w14:textId="0CB40A9A" w:rsidR="00F92F15" w:rsidRPr="00E645BF" w:rsidRDefault="004C024D" w:rsidP="00EB47CA">
      <w:pPr>
        <w:ind w:leftChars="-118" w:left="-283"/>
        <w:rPr>
          <w:rFonts w:eastAsia="標楷體"/>
        </w:rPr>
      </w:pPr>
      <w:r>
        <w:rPr>
          <w:rFonts w:eastAsia="標楷體"/>
          <w:noProof/>
        </w:rPr>
        <w:pict w14:anchorId="4E99FED5">
          <v:shape id="_x0000_i1027" type="#_x0000_t75" alt="" style="width:474.75pt;height:399.75pt;mso-width-percent:0;mso-height-percent:0;mso-width-percent:0;mso-height-percent:0">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r w:rsidRPr="00E645BF">
              <w:rPr>
                <w:rFonts w:eastAsia="標楷體"/>
                <w:color w:val="000000"/>
                <w:kern w:val="0"/>
                <w:u w:val="single"/>
                <w:shd w:val="clear" w:color="auto" w:fill="F8F9FA"/>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Credit_card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r w:rsidRPr="00E645BF">
              <w:rPr>
                <w:rFonts w:eastAsia="標楷體"/>
                <w:color w:val="000000"/>
                <w:kern w:val="0"/>
                <w:u w:val="single"/>
                <w:shd w:val="clear" w:color="auto" w:fill="F8F9FA"/>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Total_price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Recipient_name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Shipping_address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lastRenderedPageBreak/>
              <w:t>Payment_method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Order_time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Shipping_time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Delivery_time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r>
              <w:rPr>
                <w:rFonts w:eastAsia="標楷體"/>
                <w:color w:val="000000"/>
                <w:kern w:val="0"/>
                <w:shd w:val="clear" w:color="auto" w:fill="F8F9FA"/>
              </w:rPr>
              <w:t>Shipping_discount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r w:rsidRPr="00E645BF">
              <w:rPr>
                <w:rFonts w:eastAsia="標楷體"/>
                <w:color w:val="000000"/>
                <w:kern w:val="0"/>
                <w:u w:val="single"/>
                <w:shd w:val="clear" w:color="auto" w:fill="F8F9FA"/>
              </w:rPr>
              <w:t>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r w:rsidRPr="00F46C61">
              <w:rPr>
                <w:rFonts w:eastAsia="標楷體"/>
                <w:color w:val="000000"/>
                <w:kern w:val="0"/>
                <w:u w:val="single"/>
                <w:shd w:val="clear" w:color="auto" w:fill="F8F9FA"/>
              </w:rPr>
              <w:t>Vender_id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Customer_id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Product_id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Warehouse_address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Picture_</w:t>
            </w:r>
            <w:r w:rsidR="00DC5101">
              <w:rPr>
                <w:rFonts w:eastAsia="標楷體"/>
                <w:color w:val="000000"/>
                <w:kern w:val="0"/>
                <w:shd w:val="clear" w:color="auto" w:fill="F8F9FA"/>
              </w:rPr>
              <w:t>url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r>
              <w:rPr>
                <w:rFonts w:eastAsia="標楷體" w:hint="eastAsia"/>
                <w:color w:val="000000"/>
                <w:kern w:val="0"/>
                <w:shd w:val="clear" w:color="auto" w:fill="F8F9FA"/>
              </w:rPr>
              <w:t>E</w:t>
            </w:r>
            <w:r>
              <w:rPr>
                <w:rFonts w:eastAsia="標楷體"/>
                <w:color w:val="000000"/>
                <w:kern w:val="0"/>
                <w:shd w:val="clear" w:color="auto" w:fill="F8F9FA"/>
              </w:rPr>
              <w:t>xist_flag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r>
              <w:rPr>
                <w:rFonts w:eastAsia="標楷體" w:hint="eastAsia"/>
                <w:color w:val="000000"/>
                <w:kern w:val="0"/>
              </w:rPr>
              <w:t>b</w:t>
            </w:r>
            <w:r>
              <w:rPr>
                <w:rFonts w:eastAsia="標楷體"/>
                <w:color w:val="000000"/>
                <w:kern w:val="0"/>
              </w:rPr>
              <w:t>oolean</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r w:rsidRPr="00E645BF">
              <w:rPr>
                <w:rFonts w:eastAsia="標楷體"/>
                <w:color w:val="000000"/>
                <w:kern w:val="0"/>
                <w:u w:val="single"/>
                <w:shd w:val="clear" w:color="auto" w:fill="F8F9FA"/>
              </w:rPr>
              <w:lastRenderedPageBreak/>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Target_price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u w:val="single"/>
                <w:shd w:val="clear" w:color="auto" w:fill="F8F9FA"/>
              </w:rPr>
              <w:t>Discount_code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r w:rsidRPr="00E645BF">
              <w:rPr>
                <w:rFonts w:eastAsia="標楷體"/>
                <w:color w:val="000000"/>
                <w:kern w:val="0"/>
                <w:shd w:val="clear" w:color="auto" w:fill="F8F9FA"/>
              </w:rPr>
              <w:t>Policy_description</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Start_time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End_time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Discount_rate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3" w:name="_4.2_Expectation_of"/>
      <w:bookmarkEnd w:id="53"/>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r w:rsidRPr="000978D8">
              <w:rPr>
                <w:rFonts w:eastAsia="標楷體" w:hint="eastAsia"/>
              </w:rPr>
              <w:t>S</w:t>
            </w:r>
            <w:r w:rsidRPr="000978D8">
              <w:rPr>
                <w:rFonts w:eastAsia="標楷體"/>
              </w:rPr>
              <w:t>hopping_cart</w:t>
            </w:r>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r w:rsidRPr="000978D8">
              <w:rPr>
                <w:rFonts w:eastAsia="標楷體" w:hint="eastAsia"/>
              </w:rPr>
              <w:t>O</w:t>
            </w:r>
            <w:r w:rsidRPr="000978D8">
              <w:rPr>
                <w:rFonts w:eastAsia="標楷體"/>
              </w:rPr>
              <w:t>rder_item</w:t>
            </w:r>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rder_items</w:t>
            </w:r>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r w:rsidRPr="000978D8">
              <w:rPr>
                <w:rFonts w:eastAsia="標楷體" w:hint="eastAsia"/>
              </w:rPr>
              <w:t>M</w:t>
            </w:r>
            <w:r w:rsidRPr="000978D8">
              <w:rPr>
                <w:rFonts w:eastAsia="標楷體"/>
              </w:rPr>
              <w:t>anage_order</w:t>
            </w:r>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r w:rsidRPr="000978D8">
              <w:rPr>
                <w:rFonts w:eastAsia="標楷體" w:hint="eastAsia"/>
              </w:rPr>
              <w:lastRenderedPageBreak/>
              <w:t>S</w:t>
            </w:r>
            <w:r w:rsidRPr="000978D8">
              <w:rPr>
                <w:rFonts w:eastAsia="標楷體"/>
              </w:rPr>
              <w:t>hipping_discount</w:t>
            </w:r>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r w:rsidRPr="000978D8">
              <w:rPr>
                <w:rFonts w:eastAsia="標楷體" w:hint="eastAsia"/>
              </w:rPr>
              <w:t>S</w:t>
            </w:r>
            <w:r w:rsidRPr="000978D8">
              <w:rPr>
                <w:rFonts w:eastAsia="標楷體"/>
              </w:rPr>
              <w:t>hipping_discount</w:t>
            </w:r>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r w:rsidRPr="000978D8">
              <w:rPr>
                <w:rFonts w:eastAsia="標楷體"/>
              </w:rPr>
              <w:t>Seasonongs_discount</w:t>
            </w:r>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r w:rsidRPr="000978D8">
              <w:rPr>
                <w:rFonts w:eastAsia="標楷體"/>
              </w:rPr>
              <w:t>Seasonings_discount</w:t>
            </w:r>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r w:rsidRPr="000978D8">
              <w:rPr>
                <w:rFonts w:eastAsia="標楷體"/>
              </w:rPr>
              <w:t>Special_discount</w:t>
            </w:r>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4" w:name="_4.3_Expectation_of"/>
      <w:bookmarkEnd w:id="54"/>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r w:rsidRPr="000978D8">
              <w:rPr>
                <w:rFonts w:eastAsia="標楷體" w:hint="eastAsia"/>
              </w:rPr>
              <w:t>S</w:t>
            </w:r>
            <w:r w:rsidRPr="000978D8">
              <w:rPr>
                <w:rFonts w:eastAsia="標楷體"/>
              </w:rPr>
              <w:t>hopping_cart</w:t>
            </w:r>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r w:rsidRPr="000978D8">
              <w:rPr>
                <w:rFonts w:eastAsia="標楷體" w:hint="eastAsia"/>
              </w:rPr>
              <w:t>O</w:t>
            </w:r>
            <w:r w:rsidRPr="000978D8">
              <w:rPr>
                <w:rFonts w:eastAsia="標楷體"/>
              </w:rPr>
              <w:t>rder_item</w:t>
            </w:r>
            <w:r>
              <w:rPr>
                <w:rFonts w:eastAsia="標楷體" w:hint="eastAsia"/>
              </w:rPr>
              <w:t>s</w:t>
            </w:r>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r w:rsidRPr="000978D8">
              <w:rPr>
                <w:rFonts w:eastAsia="標楷體" w:hint="eastAsia"/>
              </w:rPr>
              <w:t>M</w:t>
            </w:r>
            <w:r w:rsidRPr="000978D8">
              <w:rPr>
                <w:rFonts w:eastAsia="標楷體"/>
              </w:rPr>
              <w:t>anage_order</w:t>
            </w:r>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r w:rsidRPr="000978D8">
              <w:rPr>
                <w:rFonts w:eastAsia="標楷體" w:hint="eastAsia"/>
              </w:rPr>
              <w:t>S</w:t>
            </w:r>
            <w:r w:rsidRPr="000978D8">
              <w:rPr>
                <w:rFonts w:eastAsia="標楷體"/>
              </w:rPr>
              <w:t>hipping_discount</w:t>
            </w:r>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r w:rsidRPr="000978D8">
              <w:rPr>
                <w:rFonts w:eastAsia="標楷體" w:hint="eastAsia"/>
              </w:rPr>
              <w:t>S</w:t>
            </w:r>
            <w:r w:rsidRPr="000978D8">
              <w:rPr>
                <w:rFonts w:eastAsia="標楷體"/>
              </w:rPr>
              <w:t>easonings_discount</w:t>
            </w:r>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r w:rsidRPr="000978D8">
              <w:rPr>
                <w:rFonts w:eastAsia="標楷體" w:hint="eastAsia"/>
              </w:rPr>
              <w:t>S</w:t>
            </w:r>
            <w:r w:rsidRPr="000978D8">
              <w:rPr>
                <w:rFonts w:eastAsia="標楷體"/>
              </w:rPr>
              <w:t>pecial_discount</w:t>
            </w:r>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5" w:name="_4.4_SQL_Statements"/>
      <w:bookmarkEnd w:id="55"/>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4C024D" w:rsidP="00AE06F2">
      <w:pPr>
        <w:rPr>
          <w:noProof/>
        </w:rPr>
      </w:pPr>
      <w:r>
        <w:rPr>
          <w:noProof/>
        </w:rPr>
        <w:pict w14:anchorId="67FD6E9B">
          <v:shape id="_x0000_i1028" type="#_x0000_t75" alt="" style="width:478.5pt;height:304.5pt;visibility:visible;mso-wrap-style:square;mso-width-percent:0;mso-height-percent:0;mso-width-percent:0;mso-height-percent:0">
            <v:imagedata r:id="rId12" o:title=""/>
          </v:shape>
        </w:pict>
      </w:r>
    </w:p>
    <w:p w14:paraId="4CE817B4" w14:textId="77777777" w:rsidR="00685C01" w:rsidRDefault="004C024D" w:rsidP="00AE06F2">
      <w:pPr>
        <w:rPr>
          <w:noProof/>
        </w:rPr>
      </w:pPr>
      <w:r>
        <w:rPr>
          <w:noProof/>
        </w:rPr>
        <w:pict w14:anchorId="7B85DB67">
          <v:shape id="圖片 1" o:spid="_x0000_i1029" type="#_x0000_t75" alt="" style="width:477.75pt;height:231pt;visibility:visible;mso-wrap-style:square;mso-width-percent:0;mso-height-percent:0;mso-width-percent:0;mso-height-percent:0">
            <v:imagedata r:id="rId13" o:title=""/>
          </v:shape>
        </w:pict>
      </w:r>
    </w:p>
    <w:p w14:paraId="6181536F" w14:textId="77777777" w:rsidR="00685C01" w:rsidRDefault="004C024D" w:rsidP="00AE06F2">
      <w:pPr>
        <w:rPr>
          <w:noProof/>
        </w:rPr>
      </w:pPr>
      <w:r>
        <w:rPr>
          <w:noProof/>
        </w:rPr>
        <w:lastRenderedPageBreak/>
        <w:pict w14:anchorId="276ABF79">
          <v:shape id="_x0000_i1030" type="#_x0000_t75" alt="" style="width:476.25pt;height:168pt;visibility:visible;mso-wrap-style:square;mso-width-percent:0;mso-height-percent:0;mso-width-percent:0;mso-height-percent:0">
            <v:imagedata r:id="rId14" o:title=""/>
          </v:shape>
        </w:pict>
      </w:r>
      <w:r w:rsidR="00685C01" w:rsidRPr="00685C01">
        <w:rPr>
          <w:noProof/>
        </w:rPr>
        <w:t xml:space="preserve"> </w:t>
      </w:r>
    </w:p>
    <w:p w14:paraId="4D8636F6" w14:textId="77777777" w:rsidR="00685C01" w:rsidRDefault="004C024D" w:rsidP="00AE06F2">
      <w:pPr>
        <w:rPr>
          <w:noProof/>
        </w:rPr>
      </w:pPr>
      <w:r>
        <w:rPr>
          <w:noProof/>
        </w:rPr>
        <w:pict w14:anchorId="38E815EE">
          <v:shape id="_x0000_i1031" type="#_x0000_t75" alt="" style="width:477pt;height:171pt;visibility:visible;mso-wrap-style:square;mso-width-percent:0;mso-height-percent:0;mso-width-percent:0;mso-height-percent:0">
            <v:imagedata r:id="rId15" o:title=""/>
          </v:shape>
        </w:pict>
      </w:r>
    </w:p>
    <w:p w14:paraId="1B1F68D8" w14:textId="7F8CC103" w:rsidR="00685C01" w:rsidRDefault="004C024D" w:rsidP="00AE06F2">
      <w:pPr>
        <w:rPr>
          <w:noProof/>
        </w:rPr>
      </w:pPr>
      <w:r>
        <w:rPr>
          <w:noProof/>
        </w:rPr>
        <w:pict w14:anchorId="1FD7BF97">
          <v:shape id="_x0000_i1032" type="#_x0000_t75" alt="" style="width:476.25pt;height:168pt;visibility:visible;mso-wrap-style:square;mso-width-percent:0;mso-height-percent:0;mso-width-percent:0;mso-height-percent:0">
            <v:imagedata r:id="rId16" o:title=""/>
          </v:shape>
        </w:pict>
      </w:r>
    </w:p>
    <w:p w14:paraId="79A35EF0" w14:textId="14E77D50" w:rsidR="00685C01" w:rsidRDefault="004C024D" w:rsidP="00AE06F2">
      <w:pPr>
        <w:rPr>
          <w:noProof/>
        </w:rPr>
      </w:pPr>
      <w:r>
        <w:rPr>
          <w:noProof/>
        </w:rPr>
        <w:lastRenderedPageBreak/>
        <w:pict w14:anchorId="4FD3A43F">
          <v:shape id="_x0000_i1033" type="#_x0000_t75" alt="" style="width:477pt;height:216.75pt;visibility:visible;mso-wrap-style:square;mso-width-percent:0;mso-height-percent:0;mso-width-percent:0;mso-height-percent:0">
            <v:imagedata r:id="rId17" o:title=""/>
          </v:shape>
        </w:pict>
      </w:r>
      <w:r w:rsidR="00685C01" w:rsidRPr="00685C01">
        <w:rPr>
          <w:noProof/>
        </w:rPr>
        <w:t xml:space="preserve"> </w:t>
      </w:r>
      <w:r>
        <w:rPr>
          <w:noProof/>
        </w:rPr>
        <w:pict w14:anchorId="61EB2496">
          <v:shape id="_x0000_i1034" type="#_x0000_t75" alt="" style="width:477pt;height:151.5pt;visibility:visible;mso-wrap-style:square;mso-width-percent:0;mso-height-percent:0;mso-width-percent:0;mso-height-percent:0">
            <v:imagedata r:id="rId18" o:title=""/>
          </v:shape>
        </w:pict>
      </w:r>
    </w:p>
    <w:p w14:paraId="6205CABA" w14:textId="4C8874AE" w:rsidR="00685C01" w:rsidRDefault="004C024D" w:rsidP="00AE06F2">
      <w:pPr>
        <w:rPr>
          <w:noProof/>
        </w:rPr>
      </w:pPr>
      <w:r>
        <w:rPr>
          <w:noProof/>
        </w:rPr>
        <w:pict w14:anchorId="3DDEEF2E">
          <v:shape id="_x0000_i1035" type="#_x0000_t75" alt="" style="width:477pt;height:150.75pt;visibility:visible;mso-wrap-style:square;mso-width-percent:0;mso-height-percent:0;mso-width-percent:0;mso-height-percent:0">
            <v:imagedata r:id="rId19" o:title=""/>
          </v:shape>
        </w:pict>
      </w:r>
    </w:p>
    <w:p w14:paraId="55D58C65" w14:textId="0FBF3258" w:rsidR="00685C01" w:rsidRDefault="004C024D" w:rsidP="00AE06F2">
      <w:pPr>
        <w:rPr>
          <w:noProof/>
        </w:rPr>
      </w:pPr>
      <w:r>
        <w:rPr>
          <w:noProof/>
        </w:rPr>
        <w:lastRenderedPageBreak/>
        <w:pict w14:anchorId="3560435A">
          <v:shape id="_x0000_i1036" type="#_x0000_t75" alt="" style="width:477pt;height:137.25pt;visibility:visible;mso-wrap-style:square;mso-width-percent:0;mso-height-percent:0;mso-width-percent:0;mso-height-percent:0">
            <v:imagedata r:id="rId20" o:title=""/>
          </v:shape>
        </w:pict>
      </w:r>
      <w:r w:rsidR="00685C01" w:rsidRPr="00685C01">
        <w:rPr>
          <w:noProof/>
        </w:rPr>
        <w:t xml:space="preserve"> </w:t>
      </w:r>
    </w:p>
    <w:p w14:paraId="34FB0A00" w14:textId="625F0180" w:rsidR="00722638" w:rsidRDefault="004C024D" w:rsidP="00AE06F2">
      <w:pPr>
        <w:rPr>
          <w:noProof/>
        </w:rPr>
      </w:pPr>
      <w:r>
        <w:rPr>
          <w:noProof/>
        </w:rPr>
        <w:pict w14:anchorId="1FFB31AF">
          <v:shape id="_x0000_i1037" type="#_x0000_t75" alt="" style="width:476.25pt;height:164.25pt;visibility:visible;mso-wrap-style:square;mso-width-percent:0;mso-height-percent:0;mso-width-percent:0;mso-height-percent:0">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6" w:name="_4.5_SQL_Statements"/>
      <w:bookmarkEnd w:id="56"/>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A00415" w:rsidP="00722638">
      <w:r>
        <w:rPr>
          <w:noProof/>
        </w:rPr>
        <w:pict w14:anchorId="3FBC4D07">
          <v:shape id="_x0000_i1038" type="#_x0000_t75" alt="" style="width:477pt;height:135pt;visibility:visible;mso-wrap-style:square;mso-width-percent:0;mso-height-percent:0;mso-width-percent:0;mso-height-percent:0">
            <v:imagedata r:id="rId22" o:title=""/>
          </v:shape>
        </w:pict>
      </w:r>
    </w:p>
    <w:p w14:paraId="514381E1" w14:textId="45B69746" w:rsidR="00722638" w:rsidRDefault="00A00415" w:rsidP="00722638">
      <w:r>
        <w:rPr>
          <w:noProof/>
        </w:rPr>
        <w:pict w14:anchorId="2067B5CF">
          <v:shape id="_x0000_i1039" type="#_x0000_t75" alt="" style="width:477pt;height:95.25pt;visibility:visible;mso-wrap-style:square;mso-width-percent:0;mso-height-percent:0;mso-width-percent:0;mso-height-percent:0">
            <v:imagedata r:id="rId23" o:title=""/>
          </v:shape>
        </w:pict>
      </w:r>
    </w:p>
    <w:p w14:paraId="48F9081E" w14:textId="0346ABAA" w:rsidR="00722638" w:rsidRDefault="00A00415" w:rsidP="00722638">
      <w:r>
        <w:rPr>
          <w:noProof/>
        </w:rPr>
        <w:pict w14:anchorId="6C4A8E6C">
          <v:shape id="_x0000_i1040" type="#_x0000_t75" alt="" style="width:477pt;height:60pt;visibility:visible;mso-wrap-style:square;mso-width-percent:0;mso-height-percent:0;mso-width-percent:0;mso-height-percent:0">
            <v:imagedata r:id="rId24" o:title=""/>
          </v:shape>
        </w:pict>
      </w:r>
    </w:p>
    <w:p w14:paraId="21854961" w14:textId="08B7A593" w:rsidR="00722638" w:rsidRDefault="00A00415" w:rsidP="00722638">
      <w:r>
        <w:rPr>
          <w:noProof/>
        </w:rPr>
        <w:lastRenderedPageBreak/>
        <w:pict w14:anchorId="629EFF5E">
          <v:shape id="_x0000_i1041" type="#_x0000_t75" alt="" style="width:477pt;height:60pt;visibility:visible;mso-wrap-style:square;mso-width-percent:0;mso-height-percent:0;mso-width-percent:0;mso-height-percent:0">
            <v:imagedata r:id="rId25" o:title=""/>
          </v:shape>
        </w:pict>
      </w:r>
    </w:p>
    <w:p w14:paraId="2F85EF63" w14:textId="6F112784" w:rsidR="00722638" w:rsidRDefault="00A00415" w:rsidP="00722638">
      <w:r>
        <w:rPr>
          <w:noProof/>
        </w:rPr>
        <w:pict w14:anchorId="01A3416A">
          <v:shape id="_x0000_i1042" type="#_x0000_t75" alt="" style="width:477pt;height:65.25pt;visibility:visible;mso-wrap-style:square;mso-width-percent:0;mso-height-percent:0;mso-width-percent:0;mso-height-percent:0">
            <v:imagedata r:id="rId26" o:title=""/>
          </v:shape>
        </w:pict>
      </w:r>
    </w:p>
    <w:p w14:paraId="0E497EA1" w14:textId="62F0AF2A" w:rsidR="00722638" w:rsidRDefault="00A00415" w:rsidP="00722638">
      <w:r>
        <w:rPr>
          <w:noProof/>
        </w:rPr>
        <w:pict w14:anchorId="6DD01634">
          <v:shape id="_x0000_i1043" type="#_x0000_t75" alt="" style="width:477.75pt;height:37.5pt;visibility:visible;mso-wrap-style:square;mso-width-percent:0;mso-height-percent:0;mso-width-percent:0;mso-height-percent:0">
            <v:imagedata r:id="rId27" o:title=""/>
          </v:shape>
        </w:pict>
      </w:r>
    </w:p>
    <w:p w14:paraId="6C3977E8" w14:textId="2D352366" w:rsidR="00722638" w:rsidRDefault="00A00415" w:rsidP="00722638">
      <w:r>
        <w:rPr>
          <w:noProof/>
        </w:rPr>
        <w:pict w14:anchorId="7E373966">
          <v:shape id="_x0000_i1044" type="#_x0000_t75" alt="" style="width:451.5pt;height:378pt;visibility:visible;mso-wrap-style:square;mso-width-percent:0;mso-height-percent:0;mso-width-percent:0;mso-height-percent:0">
            <v:imagedata r:id="rId28" o:title="" cropbottom="30085f"/>
          </v:shape>
        </w:pict>
      </w:r>
    </w:p>
    <w:p w14:paraId="3F66026C" w14:textId="193DB8C0" w:rsidR="00722638" w:rsidRDefault="004C024D" w:rsidP="00722638">
      <w:pPr>
        <w:rPr>
          <w:noProof/>
        </w:rPr>
      </w:pPr>
      <w:r>
        <w:rPr>
          <w:noProof/>
        </w:rPr>
        <w:lastRenderedPageBreak/>
        <w:pict w14:anchorId="6A9BC822">
          <v:shape id="_x0000_i1045" type="#_x0000_t75" alt="" style="width:311.25pt;height:213pt;visibility:visible;mso-wrap-style:square;mso-width-percent:0;mso-height-percent:0;mso-position-vertical:absolute;mso-width-percent:0;mso-height-percent:0">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7" w:name="_4.6_The_implementation"/>
      <w:bookmarkEnd w:id="57"/>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4C024D" w:rsidP="003D141F">
      <w:r>
        <w:rPr>
          <w:noProof/>
        </w:rPr>
        <w:pict w14:anchorId="1785C29B">
          <v:shape id="_x0000_i1046" type="#_x0000_t75" alt="" style="width:477pt;height:409.5pt;mso-width-percent:0;mso-height-percent:0;mso-width-percent:0;mso-height-percent:0">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8" w:name="_Section_5功能性依賴(Functional_Dependenc"/>
      <w:bookmarkEnd w:id="58"/>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59" w:name="_5.1_Functional_Dependencies"/>
      <w:bookmarkEnd w:id="59"/>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4C024D" w:rsidP="00092E0D">
      <w:r>
        <w:rPr>
          <w:noProof/>
        </w:rPr>
        <w:pict w14:anchorId="29362598">
          <v:shape id="_x0000_i1047" type="#_x0000_t75" alt="" style="width:452.25pt;height:105.75pt;visibility:visible;mso-wrap-style:square;mso-width-percent:0;mso-height-percent:0;mso-width-percent:0;mso-height-percent:0">
            <v:imagedata r:id="rId30" o:title=""/>
          </v:shape>
        </w:pict>
      </w:r>
    </w:p>
    <w:p w14:paraId="7C25D052" w14:textId="003A8C7A" w:rsidR="003D141F" w:rsidRDefault="004C024D" w:rsidP="003D141F">
      <w:r>
        <w:rPr>
          <w:noProof/>
        </w:rPr>
        <w:pict w14:anchorId="5670C0D8">
          <v:shape id="_x0000_i1048" type="#_x0000_t75" alt="" style="width:478.5pt;height:87pt;visibility:visible;mso-wrap-style:square;mso-width-percent:0;mso-height-percent:0;mso-width-percent:0;mso-height-percent:0">
            <v:imagedata r:id="rId31" o:title=""/>
          </v:shape>
        </w:pict>
      </w:r>
    </w:p>
    <w:p w14:paraId="68360965" w14:textId="10B56126" w:rsidR="003D141F" w:rsidRDefault="004C024D" w:rsidP="003D141F">
      <w:pPr>
        <w:rPr>
          <w:noProof/>
        </w:rPr>
      </w:pPr>
      <w:r>
        <w:rPr>
          <w:noProof/>
        </w:rPr>
        <w:pict w14:anchorId="1DAA6C3B">
          <v:shape id="_x0000_i1049" type="#_x0000_t75" alt="" style="width:477.75pt;height:37.5pt;visibility:visible;mso-wrap-style:square;mso-width-percent:0;mso-height-percent:0;mso-width-percent:0;mso-height-percent:0">
            <v:imagedata r:id="rId32" o:title=""/>
          </v:shape>
        </w:pict>
      </w:r>
    </w:p>
    <w:p w14:paraId="0F862FE8" w14:textId="459EC0D5" w:rsidR="003D141F" w:rsidRDefault="004C024D" w:rsidP="003D141F">
      <w:r>
        <w:rPr>
          <w:noProof/>
        </w:rPr>
        <w:pict w14:anchorId="0AF63556">
          <v:shape id="_x0000_i1050" type="#_x0000_t75" alt="" style="width:478.5pt;height:69.75pt;visibility:visible;mso-wrap-style:square;mso-width-percent:0;mso-height-percent:0;mso-width-percent:0;mso-height-percent:0">
            <v:imagedata r:id="rId33" o:title=""/>
          </v:shape>
        </w:pict>
      </w:r>
    </w:p>
    <w:p w14:paraId="59E2DA7E" w14:textId="30D6466E" w:rsidR="003D141F" w:rsidRDefault="004C024D" w:rsidP="003D141F">
      <w:r>
        <w:rPr>
          <w:noProof/>
        </w:rPr>
        <w:pict w14:anchorId="673329C5">
          <v:shape id="_x0000_i1051" type="#_x0000_t75" alt="" style="width:477.75pt;height:60pt;visibility:visible;mso-wrap-style:square;mso-width-percent:0;mso-height-percent:0;mso-width-percent:0;mso-height-percent:0">
            <v:imagedata r:id="rId34" o:title=""/>
          </v:shape>
        </w:pict>
      </w:r>
    </w:p>
    <w:p w14:paraId="63D1FFC9" w14:textId="553EA195" w:rsidR="003D141F" w:rsidRDefault="004C024D" w:rsidP="003D141F">
      <w:r>
        <w:rPr>
          <w:noProof/>
        </w:rPr>
        <w:pict w14:anchorId="6AEE5BA4">
          <v:shape id="_x0000_i1052" type="#_x0000_t75" alt="" style="width:477pt;height:71.25pt;visibility:visible;mso-wrap-style:square;mso-width-percent:0;mso-height-percent:0;mso-width-percent:0;mso-height-percent:0">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0" w:name="_Section_6資料庫概念設計(Additional_Queries"/>
      <w:bookmarkEnd w:id="60"/>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1" w:name="_6.1_註冊畫面"/>
      <w:bookmarkEnd w:id="61"/>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lone our source code from the github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2" w:name="_6.2_Staff"/>
      <w:bookmarkEnd w:id="62"/>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0B95C8E6" w:rsidR="005A710B" w:rsidRDefault="004C024D" w:rsidP="005A710B">
      <w:pPr>
        <w:ind w:left="480"/>
        <w:rPr>
          <w:noProof/>
        </w:rPr>
      </w:pPr>
      <w:r>
        <w:rPr>
          <w:noProof/>
        </w:rPr>
        <w:pict w14:anchorId="6C02E257">
          <v:shape id="_x0000_i1053" type="#_x0000_t75" alt="" style="width:362.25pt;height:294.75pt;mso-width-percent:0;mso-height-percent:0;mso-width-percent:0;mso-height-percent:0">
            <v:imagedata r:id="rId38" o:title="1 viewAllProducts"/>
          </v:shape>
        </w:pict>
      </w:r>
    </w:p>
    <w:p w14:paraId="0C48D85B" w14:textId="61A0C265" w:rsidR="00086696" w:rsidRDefault="00086696" w:rsidP="005A710B">
      <w:pPr>
        <w:ind w:left="480"/>
      </w:pPr>
      <w:r>
        <w:br w:type="page"/>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4C024D" w:rsidP="005A710B">
      <w:pPr>
        <w:ind w:left="480"/>
      </w:pPr>
      <w:r>
        <w:rPr>
          <w:noProof/>
        </w:rPr>
        <w:pict w14:anchorId="45B22262">
          <v:shape id="_x0000_i1054" type="#_x0000_t75" alt="" style="width:362.25pt;height:294.75pt;mso-width-percent:0;mso-height-percent:0;mso-width-percent:0;mso-height-percent:0">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4C024D" w:rsidP="005A710B">
      <w:pPr>
        <w:ind w:left="480"/>
      </w:pPr>
      <w:r>
        <w:rPr>
          <w:noProof/>
        </w:rPr>
        <w:pict w14:anchorId="5DDDF054">
          <v:shape id="_x0000_i1055" type="#_x0000_t75" alt="" style="width:362.25pt;height:294.75pt;mso-width-percent:0;mso-height-percent:0;mso-width-percent:0;mso-height-percent:0">
            <v:imagedata r:id="rId40" o:title="3 viewProductInfo"/>
          </v:shape>
        </w:pict>
      </w:r>
    </w:p>
    <w:p w14:paraId="14A14243" w14:textId="77777777" w:rsidR="005A710B" w:rsidRDefault="005A710B" w:rsidP="005A710B">
      <w:pPr>
        <w:numPr>
          <w:ilvl w:val="0"/>
          <w:numId w:val="45"/>
        </w:numPr>
      </w:pPr>
      <w:r>
        <w:lastRenderedPageBreak/>
        <w:t>V</w:t>
      </w:r>
      <w:r w:rsidRPr="00B829F7">
        <w:t>iew</w:t>
      </w:r>
      <w:r>
        <w:t xml:space="preserve"> </w:t>
      </w:r>
      <w:r w:rsidRPr="00B829F7">
        <w:t>Product</w:t>
      </w:r>
      <w:r>
        <w:t xml:space="preserve"> </w:t>
      </w:r>
      <w:r w:rsidRPr="00B829F7">
        <w:t>Valuation</w:t>
      </w:r>
    </w:p>
    <w:p w14:paraId="54295830" w14:textId="31C10095" w:rsidR="005A710B" w:rsidRDefault="004C024D" w:rsidP="00B02D79">
      <w:pPr>
        <w:ind w:left="480"/>
      </w:pPr>
      <w:r>
        <w:rPr>
          <w:noProof/>
        </w:rPr>
        <w:pict w14:anchorId="2659A17B">
          <v:shape id="_x0000_i1056" type="#_x0000_t75" alt="" style="width:362.25pt;height:294.75pt;mso-width-percent:0;mso-height-percent:0;mso-width-percent:0;mso-height-percent:0">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6F4E8464" w:rsidR="005A710B" w:rsidRDefault="004C024D" w:rsidP="005A710B">
      <w:pPr>
        <w:ind w:left="480"/>
        <w:rPr>
          <w:noProof/>
        </w:rPr>
      </w:pPr>
      <w:r>
        <w:rPr>
          <w:noProof/>
        </w:rPr>
        <w:pict w14:anchorId="5794B2CA">
          <v:shape id="_x0000_i1057" type="#_x0000_t75" alt="" style="width:399.75pt;height:294.75pt;mso-width-percent:0;mso-height-percent:0;mso-width-percent:0;mso-height-percent:0">
            <v:imagedata r:id="rId42" o:title="5 searchProduct"/>
          </v:shape>
        </w:pict>
      </w:r>
    </w:p>
    <w:p w14:paraId="3239D927" w14:textId="77777777" w:rsidR="00086696" w:rsidRDefault="00086696" w:rsidP="005A710B">
      <w:pPr>
        <w:ind w:left="480"/>
      </w:pPr>
    </w:p>
    <w:p w14:paraId="0BE03CB6" w14:textId="77777777" w:rsidR="005A710B" w:rsidRDefault="005A710B" w:rsidP="005A710B">
      <w:pPr>
        <w:numPr>
          <w:ilvl w:val="0"/>
          <w:numId w:val="45"/>
        </w:numPr>
      </w:pPr>
      <w:r>
        <w:lastRenderedPageBreak/>
        <w:t>S</w:t>
      </w:r>
      <w:r w:rsidRPr="00B829F7">
        <w:t>earch</w:t>
      </w:r>
      <w:r>
        <w:t xml:space="preserve"> </w:t>
      </w:r>
      <w:r w:rsidRPr="00B829F7">
        <w:t>Product</w:t>
      </w:r>
      <w:r>
        <w:t xml:space="preserve"> </w:t>
      </w:r>
      <w:r w:rsidRPr="00B829F7">
        <w:t>Result</w:t>
      </w:r>
    </w:p>
    <w:p w14:paraId="092B5EB7" w14:textId="5440249A" w:rsidR="005A710B" w:rsidRDefault="004C024D" w:rsidP="00B02D79">
      <w:pPr>
        <w:ind w:left="480"/>
      </w:pPr>
      <w:r>
        <w:rPr>
          <w:noProof/>
        </w:rPr>
        <w:pict w14:anchorId="7E9BD7AE">
          <v:shape id="_x0000_i1058" type="#_x0000_t75" alt="" style="width:363pt;height:294.75pt;mso-width-percent:0;mso-height-percent:0;mso-width-percent:0;mso-height-percent:0">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4C024D" w:rsidP="005A710B">
      <w:pPr>
        <w:ind w:left="480"/>
      </w:pPr>
      <w:r>
        <w:rPr>
          <w:noProof/>
        </w:rPr>
        <w:pict w14:anchorId="3BAE286B">
          <v:shape id="_x0000_i1059" type="#_x0000_t75" alt="" style="width:363pt;height:294.75pt;mso-width-percent:0;mso-height-percent:0;mso-width-percent:0;mso-height-percent:0">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t>R</w:t>
      </w:r>
      <w:r>
        <w:t>egister</w:t>
      </w:r>
    </w:p>
    <w:p w14:paraId="49B840A8" w14:textId="77777777" w:rsidR="005A710B" w:rsidRDefault="004C024D" w:rsidP="005A710B">
      <w:pPr>
        <w:ind w:left="480"/>
      </w:pPr>
      <w:r>
        <w:rPr>
          <w:noProof/>
        </w:rPr>
        <w:pict w14:anchorId="04460244">
          <v:shape id="_x0000_i1060" type="#_x0000_t75" alt="" style="width:381.75pt;height:312pt;mso-width-percent:0;mso-height-percent:0;mso-width-percent:0;mso-height-percent:0">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4C024D" w:rsidP="005A710B">
      <w:pPr>
        <w:ind w:left="480"/>
      </w:pPr>
      <w:r>
        <w:rPr>
          <w:noProof/>
        </w:rPr>
        <w:pict w14:anchorId="0CD1AA8C">
          <v:shape id="_x0000_i1061" type="#_x0000_t75" alt="" style="width:381.75pt;height:312pt;mso-width-percent:0;mso-height-percent:0;mso-width-percent:0;mso-height-percent:0">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4C024D" w:rsidP="005A710B">
      <w:pPr>
        <w:ind w:left="480"/>
      </w:pPr>
      <w:r>
        <w:rPr>
          <w:noProof/>
        </w:rPr>
        <w:pict w14:anchorId="4CD17AA3">
          <v:shape id="_x0000_i1062" type="#_x0000_t75" alt="" style="width:381.75pt;height:312pt;mso-width-percent:0;mso-height-percent:0;mso-width-percent:0;mso-height-percent:0">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5B75CE34" w14:textId="73583EAE" w:rsidR="002070E6" w:rsidRDefault="004C024D" w:rsidP="002070E6">
      <w:pPr>
        <w:ind w:left="480"/>
      </w:pPr>
      <w:r>
        <w:rPr>
          <w:noProof/>
        </w:rPr>
        <w:pict w14:anchorId="25E5F4F4">
          <v:shape id="_x0000_i1063" type="#_x0000_t75" alt="" style="width:381.75pt;height:310.5pt;mso-width-percent:0;mso-height-percent:0;mso-width-percent:0;mso-height-percent:0">
            <v:imagedata r:id="rId48" o:title="4 loginPage"/>
          </v:shape>
        </w:pict>
      </w:r>
    </w:p>
    <w:p w14:paraId="0E9B354B" w14:textId="1B69A182" w:rsidR="005A710B" w:rsidRDefault="005A710B" w:rsidP="002070E6"/>
    <w:p w14:paraId="51747EDA" w14:textId="77777777" w:rsidR="005A710B" w:rsidRDefault="005A710B" w:rsidP="005A710B">
      <w:pPr>
        <w:numPr>
          <w:ilvl w:val="0"/>
          <w:numId w:val="44"/>
        </w:numPr>
      </w:pPr>
      <w:r>
        <w:t>A</w:t>
      </w:r>
      <w:r w:rsidRPr="00350EE9">
        <w:t>dd</w:t>
      </w:r>
      <w:r>
        <w:t xml:space="preserve"> </w:t>
      </w:r>
      <w:r w:rsidRPr="00350EE9">
        <w:t>Product</w:t>
      </w:r>
      <w:r>
        <w:t xml:space="preserve"> </w:t>
      </w:r>
      <w:r w:rsidRPr="00350EE9">
        <w:t>To</w:t>
      </w:r>
      <w:r>
        <w:t xml:space="preserve"> </w:t>
      </w:r>
      <w:r w:rsidRPr="00350EE9">
        <w:t>Cart</w:t>
      </w:r>
    </w:p>
    <w:p w14:paraId="7D33427D" w14:textId="77777777" w:rsidR="005A710B" w:rsidRDefault="004C024D" w:rsidP="005A710B">
      <w:pPr>
        <w:ind w:left="480"/>
      </w:pPr>
      <w:r>
        <w:rPr>
          <w:noProof/>
        </w:rPr>
        <w:pict w14:anchorId="01F2F3F6">
          <v:shape id="_x0000_i1064" type="#_x0000_t75" alt="" style="width:362.25pt;height:294.75pt;mso-width-percent:0;mso-height-percent:0;mso-width-percent:0;mso-height-percent:0">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4C024D" w:rsidP="005A710B">
      <w:pPr>
        <w:ind w:left="480"/>
      </w:pPr>
      <w:r>
        <w:rPr>
          <w:noProof/>
        </w:rPr>
        <w:pict w14:anchorId="6085C423">
          <v:shape id="_x0000_i1065" type="#_x0000_t75" alt="" style="width:363pt;height:294.75pt;mso-width-percent:0;mso-height-percent:0;mso-width-percent:0;mso-height-percent:0">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4C024D" w:rsidP="005A710B">
      <w:pPr>
        <w:ind w:left="480"/>
      </w:pPr>
      <w:r>
        <w:rPr>
          <w:noProof/>
        </w:rPr>
        <w:pict w14:anchorId="06C24D29">
          <v:shape id="_x0000_i1066" type="#_x0000_t75" alt="" style="width:363pt;height:294.75pt;mso-width-percent:0;mso-height-percent:0;mso-width-percent:0;mso-height-percent:0">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4C024D" w:rsidP="005A710B">
      <w:pPr>
        <w:ind w:left="480"/>
      </w:pPr>
      <w:r>
        <w:rPr>
          <w:noProof/>
        </w:rPr>
        <w:pict w14:anchorId="6716CB39">
          <v:shape id="_x0000_i1067" type="#_x0000_t75" alt="" style="width:357pt;height:294.75pt;mso-width-percent:0;mso-height-percent:0;mso-width-percent:0;mso-height-percent:0">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4C024D" w:rsidP="005A710B">
      <w:pPr>
        <w:ind w:left="480"/>
      </w:pPr>
      <w:r>
        <w:rPr>
          <w:noProof/>
        </w:rPr>
        <w:pict w14:anchorId="707F45C9">
          <v:shape id="_x0000_i1068" type="#_x0000_t75" alt="" style="width:362.25pt;height:294.75pt;mso-width-percent:0;mso-height-percent:0;mso-width-percent:0;mso-height-percent:0">
            <v:imagedata r:id="rId53" o:title="9 viewOrderHistory"/>
          </v:shape>
        </w:pict>
      </w:r>
    </w:p>
    <w:p w14:paraId="6F1C8B19" w14:textId="18B5FAAF" w:rsidR="005443BE" w:rsidRDefault="005443BE" w:rsidP="005A710B">
      <w:pPr>
        <w:numPr>
          <w:ilvl w:val="0"/>
          <w:numId w:val="44"/>
        </w:numPr>
      </w:pPr>
      <w:r>
        <w:t>Order Created Message Sent to Customer</w:t>
      </w:r>
    </w:p>
    <w:p w14:paraId="674122D6" w14:textId="7F9FEF8F" w:rsidR="005443BE" w:rsidRDefault="004C024D" w:rsidP="005443BE">
      <w:pPr>
        <w:ind w:left="480"/>
        <w:rPr>
          <w:noProof/>
        </w:rPr>
      </w:pPr>
      <w:r>
        <w:rPr>
          <w:noProof/>
        </w:rPr>
        <w:pict w14:anchorId="282E34BF">
          <v:shape id="圖片 113" o:spid="_x0000_i1069" type="#_x0000_t75" alt="一張含有 文字, 監視器, 螢幕擷取畫面 的圖片&#10;&#10;自動產生的描述" style="width:477pt;height:267.75pt;visibility:visible;mso-wrap-style:square">
            <v:imagedata r:id="rId54" o:title="一張含有 文字, 監視器, 螢幕擷取畫面 的圖片&#10;&#10;自動產生的描述"/>
          </v:shape>
        </w:pict>
      </w:r>
    </w:p>
    <w:p w14:paraId="1E631A3D" w14:textId="5AF253E6" w:rsidR="00086696" w:rsidRDefault="00086696" w:rsidP="005443BE">
      <w:pPr>
        <w:ind w:left="480"/>
      </w:pPr>
    </w:p>
    <w:p w14:paraId="1D89922C" w14:textId="3E65BB4A" w:rsidR="00086696" w:rsidRDefault="002070E6" w:rsidP="005443BE">
      <w:pPr>
        <w:ind w:left="480"/>
      </w:pPr>
      <w:r>
        <w:br w:type="page"/>
      </w:r>
    </w:p>
    <w:p w14:paraId="76B2102C" w14:textId="436404E5"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4C024D" w:rsidP="005A710B">
      <w:pPr>
        <w:ind w:left="480"/>
      </w:pPr>
      <w:r>
        <w:rPr>
          <w:noProof/>
        </w:rPr>
        <w:pict w14:anchorId="5DA5286E">
          <v:shape id="_x0000_i1070" type="#_x0000_t75" alt="" style="width:362.25pt;height:294.75pt;mso-width-percent:0;mso-height-percent:0;mso-width-percent:0;mso-height-percent:0">
            <v:imagedata r:id="rId55" o:title="10 giveValuation"/>
          </v:shape>
        </w:pict>
      </w: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03004F2E" w:rsidR="002070E6" w:rsidRDefault="004C024D" w:rsidP="005A710B">
      <w:pPr>
        <w:ind w:left="480"/>
        <w:rPr>
          <w:noProof/>
        </w:rPr>
      </w:pPr>
      <w:r>
        <w:rPr>
          <w:noProof/>
        </w:rPr>
        <w:pict w14:anchorId="240CD9E8">
          <v:shape id="_x0000_i1071" type="#_x0000_t75" alt="" style="width:347.25pt;height:282.75pt;mso-width-percent:0;mso-height-percent:0;mso-width-percent:0;mso-height-percent:0">
            <v:imagedata r:id="rId56" o:title="11 writeComment"/>
          </v:shape>
        </w:pict>
      </w:r>
    </w:p>
    <w:p w14:paraId="04A32CF4" w14:textId="77777777" w:rsidR="005A710B" w:rsidRDefault="002070E6" w:rsidP="005A710B">
      <w:pPr>
        <w:ind w:left="480"/>
      </w:pPr>
      <w:r>
        <w:rPr>
          <w:noProof/>
        </w:rPr>
        <w:br w:type="page"/>
      </w:r>
    </w:p>
    <w:p w14:paraId="5DD85586" w14:textId="77777777" w:rsidR="005A710B" w:rsidRDefault="005A710B" w:rsidP="005A710B">
      <w:pPr>
        <w:numPr>
          <w:ilvl w:val="0"/>
          <w:numId w:val="44"/>
        </w:numPr>
      </w:pPr>
      <w:r>
        <w:t>V</w:t>
      </w:r>
      <w:r w:rsidRPr="00B829F7">
        <w:t>aluation</w:t>
      </w:r>
      <w:r>
        <w:t xml:space="preserve"> </w:t>
      </w:r>
      <w:r w:rsidRPr="00B829F7">
        <w:t>Result</w:t>
      </w:r>
    </w:p>
    <w:p w14:paraId="71080482" w14:textId="5FCECF29" w:rsidR="005A710B" w:rsidRDefault="004C024D" w:rsidP="002070E6">
      <w:pPr>
        <w:ind w:left="480"/>
      </w:pPr>
      <w:r>
        <w:rPr>
          <w:noProof/>
        </w:rPr>
        <w:pict w14:anchorId="1C1059DF">
          <v:shape id="_x0000_i1072" type="#_x0000_t75" alt="" style="width:362.25pt;height:294.75pt;mso-width-percent:0;mso-height-percent:0;mso-width-percent:0;mso-height-percent:0">
            <v:imagedata r:id="rId57" o:title="12 valuationResult"/>
          </v:shape>
        </w:pict>
      </w: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0C99E568" w:rsidR="002070E6" w:rsidRDefault="004C024D" w:rsidP="005A710B">
      <w:pPr>
        <w:ind w:left="480"/>
        <w:rPr>
          <w:noProof/>
        </w:rPr>
      </w:pPr>
      <w:r>
        <w:rPr>
          <w:noProof/>
        </w:rPr>
        <w:pict w14:anchorId="3A548984">
          <v:shape id="_x0000_i1073" type="#_x0000_t75" alt="" style="width:362.25pt;height:294.75pt;mso-width-percent:0;mso-height-percent:0;mso-width-percent:0;mso-height-percent:0">
            <v:imagedata r:id="rId58" o:title="13 editProfilePage"/>
          </v:shape>
        </w:pict>
      </w:r>
    </w:p>
    <w:p w14:paraId="1FAB604B" w14:textId="77777777" w:rsidR="005A710B" w:rsidRDefault="002070E6" w:rsidP="005A710B">
      <w:pPr>
        <w:ind w:left="480"/>
      </w:pPr>
      <w:r>
        <w:rPr>
          <w:noProof/>
        </w:rPr>
        <w:br w:type="page"/>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4C024D" w:rsidP="005A710B">
      <w:pPr>
        <w:ind w:left="480"/>
      </w:pPr>
      <w:r>
        <w:rPr>
          <w:noProof/>
        </w:rPr>
        <w:pict w14:anchorId="582C6E0F">
          <v:shape id="_x0000_i1074" type="#_x0000_t75" alt="" style="width:362.25pt;height:294.75pt;mso-width-percent:0;mso-height-percent:0;mso-width-percent:0;mso-height-percent:0">
            <v:imagedata r:id="rId59"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4C024D" w:rsidP="009A1EC3">
      <w:pPr>
        <w:jc w:val="center"/>
      </w:pPr>
      <w:r>
        <w:rPr>
          <w:noProof/>
        </w:rPr>
        <w:pict w14:anchorId="24356DAC">
          <v:shape id="_x0000_i1075" type="#_x0000_t75" alt="" style="width:399.75pt;height:294.75pt;mso-width-percent:0;mso-height-percent:0;mso-width-percent:0;mso-height-percent:0">
            <v:imagedata r:id="rId60" o:title="1 login"/>
          </v:shape>
        </w:pict>
      </w:r>
    </w:p>
    <w:p w14:paraId="53FA9C59" w14:textId="77777777" w:rsidR="009A1EC3" w:rsidRDefault="009A1EC3" w:rsidP="009A1EC3">
      <w:pPr>
        <w:numPr>
          <w:ilvl w:val="0"/>
          <w:numId w:val="43"/>
        </w:numPr>
      </w:pPr>
      <w:r>
        <w:lastRenderedPageBreak/>
        <w:t>S</w:t>
      </w:r>
      <w:r w:rsidRPr="00B829F7">
        <w:t>taff</w:t>
      </w:r>
      <w:r>
        <w:t xml:space="preserve"> </w:t>
      </w:r>
      <w:r w:rsidRPr="00B829F7">
        <w:t>Page</w:t>
      </w:r>
    </w:p>
    <w:p w14:paraId="504CDBF2" w14:textId="77777777" w:rsidR="009A1EC3" w:rsidRDefault="004C024D" w:rsidP="009A1EC3">
      <w:pPr>
        <w:jc w:val="center"/>
      </w:pPr>
      <w:r>
        <w:rPr>
          <w:noProof/>
        </w:rPr>
        <w:pict w14:anchorId="30BD1941">
          <v:shape id="_x0000_i1076" type="#_x0000_t75" alt="" style="width:399.75pt;height:294.75pt;mso-width-percent:0;mso-height-percent:0;mso-width-percent:0;mso-height-percent:0">
            <v:imagedata r:id="rId61"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6EEAFBF1" w:rsidR="002070E6" w:rsidRDefault="004C024D" w:rsidP="009A1EC3">
      <w:pPr>
        <w:jc w:val="center"/>
        <w:rPr>
          <w:noProof/>
        </w:rPr>
      </w:pPr>
      <w:r>
        <w:rPr>
          <w:noProof/>
        </w:rPr>
        <w:pict w14:anchorId="617EAE2D">
          <v:shape id="_x0000_i1077" type="#_x0000_t75" alt="" style="width:399.75pt;height:294.75pt;mso-width-percent:0;mso-height-percent:0;mso-width-percent:0;mso-height-percent:0">
            <v:imagedata r:id="rId62" o:title="3 editProductInfo"/>
          </v:shape>
        </w:pict>
      </w:r>
    </w:p>
    <w:p w14:paraId="62082E74" w14:textId="77777777" w:rsidR="009A1EC3" w:rsidRDefault="002070E6" w:rsidP="009A1EC3">
      <w:pPr>
        <w:jc w:val="center"/>
      </w:pPr>
      <w:r>
        <w:rPr>
          <w:noProof/>
        </w:rPr>
        <w:br w:type="page"/>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4C024D" w:rsidP="009A1EC3">
      <w:pPr>
        <w:jc w:val="center"/>
      </w:pPr>
      <w:r>
        <w:rPr>
          <w:noProof/>
        </w:rPr>
        <w:pict w14:anchorId="53ECCCD6">
          <v:shape id="_x0000_i1078" type="#_x0000_t75" alt="" style="width:399.75pt;height:294.75pt;mso-width-percent:0;mso-height-percent:0;mso-width-percent:0;mso-height-percent:0">
            <v:imagedata r:id="rId63"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4C024D" w:rsidP="009A1EC3">
      <w:pPr>
        <w:jc w:val="center"/>
      </w:pPr>
      <w:r>
        <w:rPr>
          <w:noProof/>
        </w:rPr>
        <w:pict w14:anchorId="3E7B1B70">
          <v:shape id="_x0000_i1079" type="#_x0000_t75" alt="" style="width:399.75pt;height:294.75pt;mso-width-percent:0;mso-height-percent:0;mso-width-percent:0;mso-height-percent:0">
            <v:imagedata r:id="rId64" o:title="5 changeProductResult"/>
          </v:shape>
        </w:pict>
      </w:r>
    </w:p>
    <w:p w14:paraId="3D2854ED" w14:textId="77777777" w:rsidR="009A1EC3" w:rsidRDefault="009A1EC3" w:rsidP="009A1EC3">
      <w:pPr>
        <w:numPr>
          <w:ilvl w:val="0"/>
          <w:numId w:val="43"/>
        </w:numPr>
      </w:pPr>
      <w:r>
        <w:lastRenderedPageBreak/>
        <w:t>D</w:t>
      </w:r>
      <w:r w:rsidRPr="008852F8">
        <w:t>elete</w:t>
      </w:r>
      <w:r>
        <w:t xml:space="preserve"> </w:t>
      </w:r>
      <w:r w:rsidRPr="008852F8">
        <w:t>Product</w:t>
      </w:r>
    </w:p>
    <w:p w14:paraId="4F4EE2D6" w14:textId="77777777" w:rsidR="009A1EC3" w:rsidRDefault="004C024D" w:rsidP="009A1EC3">
      <w:pPr>
        <w:jc w:val="center"/>
      </w:pPr>
      <w:r>
        <w:rPr>
          <w:noProof/>
        </w:rPr>
        <w:pict w14:anchorId="13D86E88">
          <v:shape id="_x0000_i1080" type="#_x0000_t75" alt="" style="width:399.75pt;height:294.75pt;mso-width-percent:0;mso-height-percent:0;mso-width-percent:0;mso-height-percent:0">
            <v:imagedata r:id="rId65"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4C024D" w:rsidP="009A1EC3">
      <w:pPr>
        <w:jc w:val="center"/>
      </w:pPr>
      <w:r>
        <w:rPr>
          <w:noProof/>
        </w:rPr>
        <w:pict w14:anchorId="71151EE3">
          <v:shape id="_x0000_i1081" type="#_x0000_t75" alt="" style="width:399.75pt;height:294.75pt;mso-width-percent:0;mso-height-percent:0;mso-width-percent:0;mso-height-percent:0">
            <v:imagedata r:id="rId66" o:title="7 deleteProductResult"/>
          </v:shape>
        </w:pict>
      </w:r>
    </w:p>
    <w:p w14:paraId="1D3A8312" w14:textId="77777777" w:rsidR="009A1EC3" w:rsidRDefault="009A1EC3" w:rsidP="009A1EC3">
      <w:pPr>
        <w:numPr>
          <w:ilvl w:val="0"/>
          <w:numId w:val="43"/>
        </w:numPr>
      </w:pPr>
      <w:r>
        <w:lastRenderedPageBreak/>
        <w:t>M</w:t>
      </w:r>
      <w:r w:rsidRPr="008852F8">
        <w:t>anage</w:t>
      </w:r>
      <w:r>
        <w:t xml:space="preserve"> </w:t>
      </w:r>
      <w:r w:rsidRPr="008852F8">
        <w:t>Order</w:t>
      </w:r>
    </w:p>
    <w:p w14:paraId="68C31A89" w14:textId="77777777" w:rsidR="009A1EC3" w:rsidRDefault="004C024D" w:rsidP="009A1EC3">
      <w:pPr>
        <w:jc w:val="center"/>
      </w:pPr>
      <w:r>
        <w:rPr>
          <w:noProof/>
        </w:rPr>
        <w:pict w14:anchorId="524ECF3E">
          <v:shape id="_x0000_i1082" type="#_x0000_t75" alt="" style="width:399.75pt;height:294.75pt;mso-width-percent:0;mso-height-percent:0;mso-width-percent:0;mso-height-percent:0">
            <v:imagedata r:id="rId67"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4C024D" w:rsidP="009A1EC3">
      <w:pPr>
        <w:jc w:val="center"/>
      </w:pPr>
      <w:r>
        <w:rPr>
          <w:noProof/>
        </w:rPr>
        <w:pict w14:anchorId="34716334">
          <v:shape id="_x0000_i1083" type="#_x0000_t75" alt="" style="width:399.75pt;height:294.75pt;mso-width-percent:0;mso-height-percent:0;mso-width-percent:0;mso-height-percent:0">
            <v:imagedata r:id="rId68" o:title="9 changeStatus"/>
          </v:shape>
        </w:pict>
      </w:r>
    </w:p>
    <w:p w14:paraId="75CA1AD8" w14:textId="77777777" w:rsidR="009A1EC3" w:rsidRDefault="009A1EC3" w:rsidP="009A1EC3">
      <w:pPr>
        <w:numPr>
          <w:ilvl w:val="0"/>
          <w:numId w:val="43"/>
        </w:numPr>
      </w:pPr>
      <w:r>
        <w:lastRenderedPageBreak/>
        <w:t>O</w:t>
      </w:r>
      <w:r w:rsidRPr="004E7F33">
        <w:t>rder</w:t>
      </w:r>
      <w:r>
        <w:t xml:space="preserve"> </w:t>
      </w:r>
      <w:r w:rsidRPr="004E7F33">
        <w:t>Changed</w:t>
      </w:r>
      <w:r>
        <w:t xml:space="preserve"> </w:t>
      </w:r>
      <w:r w:rsidRPr="004E7F33">
        <w:t>Result</w:t>
      </w:r>
    </w:p>
    <w:p w14:paraId="6574BA7E" w14:textId="77777777" w:rsidR="009A1EC3" w:rsidRDefault="004C024D" w:rsidP="009A1EC3">
      <w:pPr>
        <w:jc w:val="center"/>
      </w:pPr>
      <w:r>
        <w:rPr>
          <w:noProof/>
        </w:rPr>
        <w:pict w14:anchorId="7CF78805">
          <v:shape id="_x0000_i1084" type="#_x0000_t75" alt="" style="width:399.75pt;height:294.75pt;mso-width-percent:0;mso-height-percent:0;mso-width-percent:0;mso-height-percent:0">
            <v:imagedata r:id="rId69"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4C024D" w:rsidP="009A1EC3">
      <w:pPr>
        <w:jc w:val="center"/>
      </w:pPr>
      <w:r>
        <w:rPr>
          <w:noProof/>
        </w:rPr>
        <w:pict w14:anchorId="3F2A289E">
          <v:shape id="_x0000_i1085" type="#_x0000_t75" alt="" style="width:399.75pt;height:294.75pt;mso-width-percent:0;mso-height-percent:0;mso-width-percent:0;mso-height-percent:0">
            <v:imagedata r:id="rId70" o:title="11 manageDiscount"/>
          </v:shape>
        </w:pict>
      </w:r>
    </w:p>
    <w:p w14:paraId="650AEF4D" w14:textId="77777777" w:rsidR="009A1EC3" w:rsidRDefault="009A1EC3" w:rsidP="009A1EC3">
      <w:pPr>
        <w:numPr>
          <w:ilvl w:val="0"/>
          <w:numId w:val="43"/>
        </w:numPr>
      </w:pPr>
      <w:r>
        <w:lastRenderedPageBreak/>
        <w:t>N</w:t>
      </w:r>
      <w:r w:rsidRPr="004E7F33">
        <w:t>ew</w:t>
      </w:r>
      <w:r>
        <w:t xml:space="preserve"> </w:t>
      </w:r>
      <w:r w:rsidRPr="004E7F33">
        <w:t>Discount</w:t>
      </w:r>
    </w:p>
    <w:p w14:paraId="6F8B3E3A" w14:textId="77777777" w:rsidR="009A1EC3" w:rsidRDefault="004C024D" w:rsidP="009A1EC3">
      <w:pPr>
        <w:jc w:val="center"/>
      </w:pPr>
      <w:r>
        <w:rPr>
          <w:noProof/>
        </w:rPr>
        <w:pict w14:anchorId="4F651887">
          <v:shape id="_x0000_i1086" type="#_x0000_t75" alt="" style="width:399.75pt;height:294.75pt;mso-width-percent:0;mso-height-percent:0;mso-width-percent:0;mso-height-percent:0">
            <v:imagedata r:id="rId71"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4C024D" w:rsidP="009A1EC3">
      <w:pPr>
        <w:jc w:val="center"/>
      </w:pPr>
      <w:r>
        <w:rPr>
          <w:noProof/>
        </w:rPr>
        <w:pict w14:anchorId="746AD8CB">
          <v:shape id="_x0000_i1087" type="#_x0000_t75" alt="" style="width:399.75pt;height:294.75pt;mso-width-percent:0;mso-height-percent:0;mso-width-percent:0;mso-height-percent:0">
            <v:imagedata r:id="rId72" o:title="13 choseDate"/>
          </v:shape>
        </w:pict>
      </w:r>
    </w:p>
    <w:p w14:paraId="71B6A394" w14:textId="77777777" w:rsidR="009A1EC3" w:rsidRDefault="009A1EC3" w:rsidP="009A1EC3">
      <w:pPr>
        <w:numPr>
          <w:ilvl w:val="0"/>
          <w:numId w:val="43"/>
        </w:numPr>
      </w:pPr>
      <w:r>
        <w:lastRenderedPageBreak/>
        <w:t>S</w:t>
      </w:r>
      <w:r w:rsidRPr="004E7F33">
        <w:t>ave</w:t>
      </w:r>
      <w:r>
        <w:t xml:space="preserve"> </w:t>
      </w:r>
      <w:r w:rsidRPr="004E7F33">
        <w:t>Discount</w:t>
      </w:r>
    </w:p>
    <w:p w14:paraId="06AE692B" w14:textId="77777777" w:rsidR="009A1EC3" w:rsidRDefault="004C024D" w:rsidP="009A1EC3">
      <w:pPr>
        <w:jc w:val="center"/>
      </w:pPr>
      <w:r>
        <w:rPr>
          <w:noProof/>
        </w:rPr>
        <w:pict w14:anchorId="420BD736">
          <v:shape id="_x0000_i1088" type="#_x0000_t75" alt="" style="width:399.75pt;height:294.75pt;mso-width-percent:0;mso-height-percent:0;mso-width-percent:0;mso-height-percent:0">
            <v:imagedata r:id="rId73"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4C024D" w:rsidP="009A1EC3">
      <w:pPr>
        <w:jc w:val="center"/>
      </w:pPr>
      <w:r>
        <w:rPr>
          <w:noProof/>
        </w:rPr>
        <w:pict w14:anchorId="5B4C0902">
          <v:shape id="_x0000_i1089" type="#_x0000_t75" alt="" style="width:399.75pt;height:294.75pt;mso-width-percent:0;mso-height-percent:0;mso-width-percent:0;mso-height-percent:0">
            <v:imagedata r:id="rId74" o:title="15 salesReport"/>
          </v:shape>
        </w:pict>
      </w:r>
    </w:p>
    <w:p w14:paraId="7111DC82" w14:textId="77777777" w:rsidR="009A1EC3" w:rsidRDefault="009A1EC3" w:rsidP="009A1EC3">
      <w:pPr>
        <w:numPr>
          <w:ilvl w:val="0"/>
          <w:numId w:val="43"/>
        </w:numPr>
      </w:pPr>
      <w:r>
        <w:lastRenderedPageBreak/>
        <w:t xml:space="preserve">Choose The </w:t>
      </w:r>
      <w:r w:rsidRPr="004E7F33">
        <w:t>Range</w:t>
      </w:r>
      <w:r>
        <w:t xml:space="preserve"> Of S</w:t>
      </w:r>
      <w:r w:rsidRPr="004E7F33">
        <w:t>ales</w:t>
      </w:r>
      <w:r>
        <w:t xml:space="preserve"> </w:t>
      </w:r>
      <w:r w:rsidRPr="004E7F33">
        <w:t>Report</w:t>
      </w:r>
    </w:p>
    <w:p w14:paraId="5545506D" w14:textId="77777777" w:rsidR="009A1EC3" w:rsidRDefault="004C024D" w:rsidP="009A1EC3">
      <w:pPr>
        <w:jc w:val="center"/>
      </w:pPr>
      <w:r>
        <w:rPr>
          <w:noProof/>
        </w:rPr>
        <w:pict w14:anchorId="0F027C21">
          <v:shape id="_x0000_i1090" type="#_x0000_t75" alt="" style="width:399.75pt;height:294.75pt;mso-width-percent:0;mso-height-percent:0;mso-width-percent:0;mso-height-percent:0">
            <v:imagedata r:id="rId75"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4C024D" w:rsidP="009A1EC3">
      <w:pPr>
        <w:jc w:val="center"/>
      </w:pPr>
      <w:r>
        <w:rPr>
          <w:noProof/>
        </w:rPr>
        <w:pict w14:anchorId="6D60AEC4">
          <v:shape id="_x0000_i1091" type="#_x0000_t75" alt="" style="width:399.75pt;height:294.75pt;mso-width-percent:0;mso-height-percent:0;mso-width-percent:0;mso-height-percent:0">
            <v:imagedata r:id="rId76" o:title="17 salesReportNewResult"/>
          </v:shape>
        </w:pict>
      </w:r>
    </w:p>
    <w:p w14:paraId="2EB34191" w14:textId="77777777" w:rsidR="009A1EC3" w:rsidRDefault="009A1EC3" w:rsidP="009A1EC3">
      <w:pPr>
        <w:numPr>
          <w:ilvl w:val="0"/>
          <w:numId w:val="43"/>
        </w:numPr>
      </w:pPr>
      <w:r>
        <w:lastRenderedPageBreak/>
        <w:t>S</w:t>
      </w:r>
      <w:r w:rsidRPr="004E7F33">
        <w:t>ales</w:t>
      </w:r>
      <w:r>
        <w:t xml:space="preserve"> </w:t>
      </w:r>
      <w:r w:rsidRPr="004E7F33">
        <w:t>Trend</w:t>
      </w:r>
      <w:r>
        <w:t xml:space="preserve"> </w:t>
      </w:r>
      <w:r w:rsidRPr="004E7F33">
        <w:t>Report</w:t>
      </w:r>
    </w:p>
    <w:p w14:paraId="2DE71292" w14:textId="77777777" w:rsidR="009A1EC3" w:rsidRDefault="004C024D" w:rsidP="009A1EC3">
      <w:pPr>
        <w:jc w:val="center"/>
      </w:pPr>
      <w:r>
        <w:rPr>
          <w:noProof/>
        </w:rPr>
        <w:pict w14:anchorId="311D788F">
          <v:shape id="_x0000_i1092" type="#_x0000_t75" alt="" style="width:399.75pt;height:294.75pt;mso-width-percent:0;mso-height-percent:0;mso-width-percent:0;mso-height-percent:0">
            <v:imagedata r:id="rId77"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4C024D" w:rsidP="009A1EC3">
      <w:pPr>
        <w:jc w:val="center"/>
      </w:pPr>
      <w:r>
        <w:rPr>
          <w:noProof/>
        </w:rPr>
        <w:pict w14:anchorId="3B3FFB44">
          <v:shape id="_x0000_i1093" type="#_x0000_t75" alt="" style="width:395.25pt;height:293.25pt;mso-width-percent:0;mso-height-percent:0;mso-width-percent:0;mso-height-percent:0">
            <v:imagedata r:id="rId78" o:title="1 login"/>
          </v:shape>
        </w:pict>
      </w:r>
    </w:p>
    <w:p w14:paraId="28664811" w14:textId="77777777" w:rsidR="009A1EC3" w:rsidRPr="003E3611" w:rsidRDefault="009A1EC3" w:rsidP="009A1EC3">
      <w:pPr>
        <w:numPr>
          <w:ilvl w:val="0"/>
          <w:numId w:val="35"/>
        </w:numPr>
        <w:rPr>
          <w:rFonts w:eastAsia="標楷體"/>
        </w:rPr>
      </w:pPr>
      <w:bookmarkStart w:id="63" w:name="_6.2_人員管理畫面"/>
      <w:bookmarkEnd w:id="63"/>
      <w:r w:rsidRPr="003E3611">
        <w:rPr>
          <w:rFonts w:eastAsia="標楷體"/>
        </w:rPr>
        <w:lastRenderedPageBreak/>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4C024D" w:rsidP="009A1EC3">
      <w:pPr>
        <w:jc w:val="center"/>
      </w:pPr>
      <w:r>
        <w:rPr>
          <w:noProof/>
        </w:rPr>
        <w:pict w14:anchorId="726A9481">
          <v:shape id="_x0000_i1094" type="#_x0000_t75" alt="" style="width:385.5pt;height:284.25pt;mso-width-percent:0;mso-height-percent:0;mso-width-percent:0;mso-height-percent:0">
            <v:imagedata r:id="rId79"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A599856" w:rsidR="002070E6" w:rsidRDefault="004C024D" w:rsidP="009A1EC3">
      <w:pPr>
        <w:jc w:val="center"/>
        <w:rPr>
          <w:noProof/>
        </w:rPr>
      </w:pPr>
      <w:r>
        <w:rPr>
          <w:noProof/>
        </w:rPr>
        <w:pict w14:anchorId="0AB0DA20">
          <v:shape id="_x0000_i1095" type="#_x0000_t75" alt="" style="width:387.75pt;height:285.75pt;mso-width-percent:0;mso-height-percent:0;mso-width-percent:0;mso-height-percent:0">
            <v:imagedata r:id="rId80" o:title="3 manageUsers"/>
          </v:shape>
        </w:pict>
      </w:r>
    </w:p>
    <w:p w14:paraId="1CCCDD7C" w14:textId="77777777" w:rsidR="009A1EC3" w:rsidRDefault="002070E6" w:rsidP="009A1EC3">
      <w:pPr>
        <w:jc w:val="center"/>
      </w:pPr>
      <w:r>
        <w:rPr>
          <w:noProof/>
        </w:rPr>
        <w:br w:type="page"/>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092A5A76" w14:textId="5A362795" w:rsidR="009A1EC3" w:rsidRDefault="004C024D" w:rsidP="002070E6">
      <w:pPr>
        <w:jc w:val="center"/>
      </w:pPr>
      <w:r>
        <w:rPr>
          <w:noProof/>
        </w:rPr>
        <w:pict w14:anchorId="3DACAC4E">
          <v:shape id="_x0000_i1096" type="#_x0000_t75" alt="" style="width:390pt;height:288.75pt;mso-width-percent:0;mso-height-percent:0;mso-width-percent:0;mso-height-percent:0">
            <v:imagedata r:id="rId81" o:title="4 editUserInfo"/>
          </v:shape>
        </w:pict>
      </w:r>
    </w:p>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4C024D" w:rsidP="005A710B">
      <w:pPr>
        <w:jc w:val="center"/>
      </w:pPr>
      <w:r>
        <w:rPr>
          <w:noProof/>
        </w:rPr>
        <w:pict w14:anchorId="245B0C65">
          <v:shape id="_x0000_i1097" type="#_x0000_t75" alt="" style="width:399.75pt;height:294.75pt;mso-width-percent:0;mso-height-percent:0;mso-width-percent:0;mso-height-percent:0">
            <v:imagedata r:id="rId82"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r w:rsidRPr="00B829F7">
        <w:t>To</w:t>
      </w:r>
      <w:r w:rsidR="005C00C7">
        <w:t xml:space="preserve"> </w:t>
      </w:r>
      <w:r w:rsidRPr="00B829F7">
        <w:t>Cart</w:t>
      </w:r>
    </w:p>
    <w:p w14:paraId="783C6200" w14:textId="58CC1E5B" w:rsidR="00B829F7" w:rsidRDefault="004C024D" w:rsidP="00FE4A15">
      <w:pPr>
        <w:ind w:left="480"/>
      </w:pPr>
      <w:r>
        <w:rPr>
          <w:noProof/>
        </w:rPr>
        <w:pict w14:anchorId="27FC4104">
          <v:shape id="_x0000_i1098" type="#_x0000_t75" alt="" style="width:399.75pt;height:294.75pt;mso-width-percent:0;mso-height-percent:0;mso-width-percent:0;mso-height-percent:0">
            <v:imagedata r:id="rId83"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4C024D" w:rsidP="00FE4A15">
      <w:pPr>
        <w:ind w:left="480"/>
      </w:pPr>
      <w:r>
        <w:rPr>
          <w:noProof/>
        </w:rPr>
        <w:pict w14:anchorId="694F3FFD">
          <v:shape id="_x0000_i1099" type="#_x0000_t75" alt="" style="width:399.75pt;height:294.75pt;mso-width-percent:0;mso-height-percent:0;mso-width-percent:0;mso-height-percent:0">
            <v:imagedata r:id="rId84"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4C024D" w:rsidP="00FE4A15">
      <w:pPr>
        <w:ind w:left="480"/>
      </w:pPr>
      <w:r>
        <w:rPr>
          <w:noProof/>
        </w:rPr>
        <w:pict w14:anchorId="58F2C206">
          <v:shape id="_x0000_i1100" type="#_x0000_t75" alt="" style="width:399.75pt;height:294.75pt;mso-width-percent:0;mso-height-percent:0;mso-width-percent:0;mso-height-percent:0">
            <v:imagedata r:id="rId85"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4C024D" w:rsidP="00FE4A15">
      <w:pPr>
        <w:ind w:left="480"/>
      </w:pPr>
      <w:r>
        <w:rPr>
          <w:noProof/>
        </w:rPr>
        <w:pict w14:anchorId="64F83C0A">
          <v:shape id="_x0000_i1101" type="#_x0000_t75" alt="" style="width:399.75pt;height:294.75pt;mso-width-percent:0;mso-height-percent:0;mso-width-percent:0;mso-height-percent:0">
            <v:imagedata r:id="rId86"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4" w:name="_Section_7_資料庫優化建議"/>
      <w:bookmarkEnd w:id="64"/>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5" w:name="_7.1索引結構_(index_structures)"/>
      <w:bookmarkEnd w:id="65"/>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00E4B770" w:rsidR="000B11EF" w:rsidRDefault="00257967" w:rsidP="000B11EF">
      <w:pPr>
        <w:rPr>
          <w:rFonts w:ascii="標楷體" w:eastAsia="標楷體" w:hAnsi="標楷體"/>
        </w:rPr>
      </w:pPr>
      <w:r w:rsidRPr="00257967">
        <w:rPr>
          <w:rFonts w:ascii="標楷體" w:eastAsia="標楷體" w:hAnsi="標楷體" w:hint="eastAsia"/>
        </w:rPr>
        <w:t>為資料庫建立索引 (index)，好的綱要設計，與巢狀查詢 (nest query) 的使用等能有效優化資料庫的查詢速度，若系統之資料數量過大時可從以上幾個方面著手，並針對查詢頻率較高之使用情景優先採用，減少查詢中的 Join 來達成資料庫優化。</w:t>
      </w:r>
    </w:p>
    <w:p w14:paraId="615E0433" w14:textId="6ED4016D" w:rsidR="0057624B" w:rsidRPr="00257967" w:rsidRDefault="0057624B" w:rsidP="000B11EF">
      <w:pPr>
        <w:rPr>
          <w:rFonts w:ascii="標楷體" w:eastAsia="標楷體" w:hAnsi="標楷體"/>
        </w:rPr>
      </w:pPr>
      <w:r>
        <w:rPr>
          <w:rFonts w:ascii="標楷體" w:eastAsia="標楷體" w:hAnsi="標楷體"/>
        </w:rPr>
        <w:br w:type="page"/>
      </w:r>
    </w:p>
    <w:p w14:paraId="6CF8225A" w14:textId="3BD8A2A7" w:rsidR="00324A8C" w:rsidRDefault="00324A8C" w:rsidP="0057624B">
      <w:pPr>
        <w:pStyle w:val="1"/>
        <w:numPr>
          <w:ilvl w:val="0"/>
          <w:numId w:val="0"/>
        </w:numPr>
        <w:spacing w:line="240" w:lineRule="auto"/>
        <w:rPr>
          <w:rFonts w:eastAsia="標楷體"/>
          <w:b/>
          <w:sz w:val="28"/>
          <w:szCs w:val="28"/>
          <w:lang w:eastAsia="zh-TW"/>
        </w:rPr>
      </w:pPr>
      <w:bookmarkStart w:id="66" w:name="_Section_8_Additional"/>
      <w:bookmarkEnd w:id="66"/>
      <w:r w:rsidRPr="003D141F">
        <w:rPr>
          <w:rFonts w:eastAsia="標楷體"/>
          <w:b/>
          <w:sz w:val="28"/>
          <w:szCs w:val="28"/>
          <w:lang w:eastAsia="zh-TW"/>
        </w:rPr>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7" w:name="_7.1使用者管理"/>
      <w:bookmarkStart w:id="68" w:name="_8.1使用者管理"/>
      <w:bookmarkEnd w:id="67"/>
      <w:bookmarkEnd w:id="68"/>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4C024D" w:rsidP="005C7A38">
      <w:pPr>
        <w:ind w:left="480"/>
        <w:rPr>
          <w:rFonts w:ascii="標楷體" w:eastAsia="標楷體" w:hAnsi="標楷體"/>
        </w:rPr>
      </w:pPr>
      <w:r>
        <w:rPr>
          <w:rFonts w:ascii="標楷體" w:eastAsia="標楷體" w:hAnsi="標楷體"/>
          <w:noProof/>
        </w:rPr>
        <w:pict w14:anchorId="6C11A004">
          <v:shape id="_x0000_i1102" type="#_x0000_t75" alt="" style="width:477pt;height:270.75pt;mso-width-percent:0;mso-height-percent:0;mso-width-percent:0;mso-height-percent:0">
            <v:imagedata r:id="rId87"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4C024D" w:rsidP="005C7A38">
      <w:pPr>
        <w:ind w:left="480"/>
        <w:rPr>
          <w:rFonts w:ascii="標楷體" w:eastAsia="標楷體" w:hAnsi="標楷體"/>
        </w:rPr>
      </w:pPr>
      <w:r>
        <w:rPr>
          <w:rFonts w:ascii="標楷體" w:eastAsia="標楷體" w:hAnsi="標楷體"/>
          <w:noProof/>
        </w:rPr>
        <w:pict w14:anchorId="264C4051">
          <v:shape id="_x0000_i1103" type="#_x0000_t75" alt="" style="width:477pt;height:294.75pt;mso-width-percent:0;mso-height-percent:0;mso-width-percent:0;mso-height-percent:0">
            <v:imagedata r:id="rId88" o:title=""/>
          </v:shape>
        </w:pict>
      </w: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4C024D" w:rsidP="005C7A38">
      <w:pPr>
        <w:ind w:left="480"/>
        <w:rPr>
          <w:rFonts w:ascii="標楷體" w:eastAsia="標楷體" w:hAnsi="標楷體"/>
        </w:rPr>
      </w:pPr>
      <w:r>
        <w:rPr>
          <w:rFonts w:ascii="標楷體" w:eastAsia="標楷體" w:hAnsi="標楷體"/>
          <w:noProof/>
        </w:rPr>
        <w:pict w14:anchorId="182D2C6C">
          <v:shape id="_x0000_i1104" type="#_x0000_t75" alt="" style="width:368.25pt;height:318.75pt;mso-width-percent:0;mso-height-percent:0;mso-position-vertical:absolute;mso-width-percent:0;mso-height-percent:0">
            <v:imagedata r:id="rId89"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4C024D" w:rsidP="005C7A38">
      <w:pPr>
        <w:ind w:left="480"/>
        <w:rPr>
          <w:rFonts w:ascii="標楷體" w:eastAsia="標楷體" w:hAnsi="標楷體"/>
        </w:rPr>
      </w:pPr>
      <w:r>
        <w:rPr>
          <w:rFonts w:ascii="標楷體" w:eastAsia="標楷體" w:hAnsi="標楷體"/>
          <w:noProof/>
        </w:rPr>
        <w:pict w14:anchorId="557ADC54">
          <v:shape id="_x0000_i1105" type="#_x0000_t75" alt="" style="width:381.75pt;height:317.25pt;mso-width-percent:0;mso-height-percent:0;mso-width-percent:0;mso-height-percent:0">
            <v:imagedata r:id="rId90"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03B44664" w14:textId="3FF61885" w:rsidR="007A5759" w:rsidRDefault="004C024D" w:rsidP="007A5759">
      <w:pPr>
        <w:ind w:left="480"/>
        <w:rPr>
          <w:rFonts w:ascii="標楷體" w:eastAsia="標楷體" w:hAnsi="標楷體"/>
        </w:rPr>
      </w:pPr>
      <w:r>
        <w:rPr>
          <w:rFonts w:ascii="標楷體" w:eastAsia="標楷體" w:hAnsi="標楷體"/>
          <w:noProof/>
        </w:rPr>
        <w:pict w14:anchorId="5AD950C3">
          <v:shape id="_x0000_i1106" type="#_x0000_t75" alt="" style="width:435pt;height:429.75pt;mso-width-percent:0;mso-height-percent:0;mso-width-percent:0;mso-height-percent:0">
            <v:imagedata r:id="rId91" o:title=""/>
          </v:shape>
        </w:pict>
      </w:r>
    </w:p>
    <w:p w14:paraId="0C720E26" w14:textId="5F1774D7" w:rsidR="00371064" w:rsidRPr="005C7A38" w:rsidRDefault="007A5759" w:rsidP="007A5759">
      <w:pPr>
        <w:ind w:left="480"/>
        <w:rPr>
          <w:rFonts w:ascii="標楷體" w:eastAsia="標楷體" w:hAnsi="標楷體"/>
        </w:rPr>
      </w:pPr>
      <w:r>
        <w:rPr>
          <w:rFonts w:ascii="標楷體" w:eastAsia="標楷體" w:hAnsi="標楷體"/>
        </w:rPr>
        <w:br w:type="page"/>
      </w: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69" w:name="_8.2_商品管理"/>
      <w:bookmarkEnd w:id="69"/>
      <w:r>
        <w:rPr>
          <w:rFonts w:eastAsia="標楷體" w:hint="eastAsia"/>
          <w:b/>
          <w:sz w:val="24"/>
          <w:szCs w:val="24"/>
          <w:lang w:eastAsia="zh-TW"/>
        </w:rPr>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4C024D" w:rsidP="00E51192">
      <w:pPr>
        <w:ind w:left="480"/>
        <w:rPr>
          <w:rFonts w:ascii="標楷體" w:eastAsia="標楷體" w:hAnsi="標楷體"/>
        </w:rPr>
      </w:pPr>
      <w:r>
        <w:rPr>
          <w:rFonts w:ascii="標楷體" w:eastAsia="標楷體" w:hAnsi="標楷體"/>
          <w:noProof/>
        </w:rPr>
        <w:pict w14:anchorId="3ACD3509">
          <v:shape id="_x0000_i1107" type="#_x0000_t75" alt="" style="width:462.75pt;height:526.5pt;mso-width-percent:0;mso-height-percent:0;mso-width-percent:0;mso-height-percent:0">
            <v:imagedata r:id="rId92"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t>刪除(下架)商品</w:t>
      </w:r>
    </w:p>
    <w:p w14:paraId="426F97CF" w14:textId="770A9FFA" w:rsidR="00E51192" w:rsidRDefault="004C024D" w:rsidP="00E51192">
      <w:pPr>
        <w:ind w:left="480"/>
        <w:rPr>
          <w:rFonts w:ascii="標楷體" w:eastAsia="標楷體" w:hAnsi="標楷體"/>
        </w:rPr>
      </w:pPr>
      <w:r>
        <w:rPr>
          <w:rFonts w:ascii="標楷體" w:eastAsia="標楷體" w:hAnsi="標楷體"/>
          <w:noProof/>
        </w:rPr>
        <w:pict w14:anchorId="4A4D0BBB">
          <v:shape id="_x0000_i1108" type="#_x0000_t75" alt="" style="width:477.75pt;height:231pt;mso-width-percent:0;mso-height-percent:0;mso-width-percent:0;mso-height-percent:0">
            <v:imagedata r:id="rId93"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4C024D" w:rsidP="00D2025D">
      <w:pPr>
        <w:ind w:left="480"/>
        <w:rPr>
          <w:rFonts w:ascii="標楷體" w:eastAsia="標楷體" w:hAnsi="標楷體"/>
        </w:rPr>
      </w:pPr>
      <w:r>
        <w:rPr>
          <w:rFonts w:ascii="標楷體" w:eastAsia="標楷體" w:hAnsi="標楷體"/>
          <w:noProof/>
        </w:rPr>
        <w:pict w14:anchorId="568CA4DE">
          <v:shape id="_x0000_i1109" type="#_x0000_t75" alt="" style="width:477.75pt;height:333pt;mso-width-percent:0;mso-height-percent:0;mso-width-percent:0;mso-height-percent:0">
            <v:imagedata r:id="rId94"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t>列出所有商品</w:t>
      </w:r>
    </w:p>
    <w:p w14:paraId="5C7AABBA" w14:textId="0C545ACF" w:rsidR="00D2025D" w:rsidRDefault="004C024D" w:rsidP="00D2025D">
      <w:pPr>
        <w:ind w:left="480"/>
        <w:rPr>
          <w:rFonts w:ascii="標楷體" w:eastAsia="標楷體" w:hAnsi="標楷體"/>
        </w:rPr>
      </w:pPr>
      <w:r>
        <w:rPr>
          <w:rFonts w:ascii="標楷體" w:eastAsia="標楷體" w:hAnsi="標楷體"/>
          <w:noProof/>
        </w:rPr>
        <w:pict w14:anchorId="57324F8D">
          <v:shape id="_x0000_i1110" type="#_x0000_t75" alt="" style="width:478.5pt;height:385.5pt;mso-width-percent:0;mso-height-percent:0;mso-width-percent:0;mso-height-percent:0">
            <v:imagedata r:id="rId95"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4C024D" w:rsidP="00D2025D">
      <w:pPr>
        <w:ind w:left="480"/>
        <w:rPr>
          <w:rFonts w:ascii="標楷體" w:eastAsia="標楷體" w:hAnsi="標楷體"/>
        </w:rPr>
      </w:pPr>
      <w:r>
        <w:rPr>
          <w:rFonts w:ascii="標楷體" w:eastAsia="標楷體" w:hAnsi="標楷體"/>
          <w:noProof/>
        </w:rPr>
        <w:pict w14:anchorId="4851D5CB">
          <v:shape id="_x0000_i1111" type="#_x0000_t75" alt="" style="width:478.5pt;height:225pt;mso-width-percent:0;mso-height-percent:0;mso-width-percent:0;mso-height-percent:0">
            <v:imagedata r:id="rId96"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t>編輯商品</w:t>
      </w:r>
    </w:p>
    <w:p w14:paraId="1252DD08" w14:textId="1C34614E" w:rsidR="00D2025D" w:rsidRDefault="004C024D" w:rsidP="00D2025D">
      <w:pPr>
        <w:ind w:left="480"/>
        <w:rPr>
          <w:rFonts w:ascii="標楷體" w:eastAsia="標楷體" w:hAnsi="標楷體"/>
        </w:rPr>
      </w:pPr>
      <w:r>
        <w:rPr>
          <w:rFonts w:ascii="標楷體" w:eastAsia="標楷體" w:hAnsi="標楷體"/>
          <w:noProof/>
        </w:rPr>
        <w:pict w14:anchorId="3530D1CA">
          <v:shape id="_x0000_i1112" type="#_x0000_t75" alt="" style="width:477pt;height:464.25pt;mso-width-percent:0;mso-height-percent:0;mso-width-percent:0;mso-height-percent:0">
            <v:imagedata r:id="rId97"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0" w:name="_7.3訂單管理"/>
      <w:bookmarkStart w:id="71" w:name="_8.3訂單管理"/>
      <w:bookmarkEnd w:id="70"/>
      <w:bookmarkEnd w:id="71"/>
      <w:r>
        <w:rPr>
          <w:rFonts w:eastAsia="標楷體" w:hint="eastAsia"/>
          <w:b/>
          <w:sz w:val="24"/>
          <w:szCs w:val="24"/>
          <w:lang w:eastAsia="zh-TW"/>
        </w:rPr>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A00415" w:rsidP="00D2025D">
      <w:pPr>
        <w:ind w:left="360"/>
        <w:rPr>
          <w:rFonts w:ascii="標楷體" w:eastAsia="標楷體" w:hAnsi="標楷體"/>
        </w:rPr>
      </w:pPr>
      <w:r>
        <w:rPr>
          <w:rFonts w:ascii="標楷體" w:eastAsia="標楷體" w:hAnsi="標楷體"/>
          <w:noProof/>
        </w:rPr>
        <w:pict w14:anchorId="61E1D0E0">
          <v:shape id="_x0000_i1113" type="#_x0000_t75" alt="" style="width:425.25pt;height:602.25pt;mso-width-percent:0;mso-height-percent:0;mso-width-percent:0;mso-height-percent:0">
            <v:imagedata r:id="rId98"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t>將訂單與商品關係計入資料庫</w:t>
      </w:r>
    </w:p>
    <w:p w14:paraId="76EA93ED" w14:textId="1AB87752" w:rsidR="00D2025D" w:rsidRDefault="00A00415" w:rsidP="00D2025D">
      <w:pPr>
        <w:ind w:left="360"/>
        <w:rPr>
          <w:rFonts w:ascii="標楷體" w:eastAsia="標楷體" w:hAnsi="標楷體"/>
        </w:rPr>
      </w:pPr>
      <w:r>
        <w:rPr>
          <w:rFonts w:ascii="標楷體" w:eastAsia="標楷體" w:hAnsi="標楷體"/>
          <w:noProof/>
        </w:rPr>
        <w:pict w14:anchorId="1F5289E0">
          <v:shape id="_x0000_i1114" type="#_x0000_t75" alt="" style="width:477pt;height:301.5pt;mso-width-percent:0;mso-height-percent:0;mso-width-percent:0;mso-height-percent:0">
            <v:imagedata r:id="rId99"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A00415" w:rsidP="00D2025D">
      <w:pPr>
        <w:ind w:left="360"/>
        <w:rPr>
          <w:rFonts w:ascii="標楷體" w:eastAsia="標楷體" w:hAnsi="標楷體"/>
        </w:rPr>
      </w:pPr>
      <w:r>
        <w:rPr>
          <w:rFonts w:ascii="標楷體" w:eastAsia="標楷體" w:hAnsi="標楷體"/>
          <w:noProof/>
        </w:rPr>
        <w:pict w14:anchorId="57611A13">
          <v:shape id="_x0000_i1115" type="#_x0000_t75" alt="" style="width:477.75pt;height:211.5pt;mso-width-percent:0;mso-height-percent:0;mso-width-percent:0;mso-height-percent:0">
            <v:imagedata r:id="rId100"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t>列出某顧客所有訂單</w:t>
      </w:r>
    </w:p>
    <w:p w14:paraId="551EC7E2" w14:textId="398C29A4" w:rsidR="00D2025D" w:rsidRDefault="004C024D" w:rsidP="00D2025D">
      <w:pPr>
        <w:ind w:left="360"/>
        <w:rPr>
          <w:rFonts w:ascii="標楷體" w:eastAsia="標楷體" w:hAnsi="標楷體"/>
        </w:rPr>
      </w:pPr>
      <w:r>
        <w:rPr>
          <w:rFonts w:ascii="標楷體" w:eastAsia="標楷體" w:hAnsi="標楷體"/>
          <w:noProof/>
        </w:rPr>
        <w:pict w14:anchorId="710A40AB">
          <v:shape id="_x0000_i1116" type="#_x0000_t75" alt="" style="width:477pt;height:470.25pt;mso-width-percent:0;mso-height-percent:0;mso-width-percent:0;mso-height-percent:0">
            <v:imagedata r:id="rId101"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t>列出某商家所有訂單</w:t>
      </w:r>
    </w:p>
    <w:p w14:paraId="0DAE9BB6" w14:textId="5F1B68B1" w:rsidR="00D2025D" w:rsidRDefault="004C024D" w:rsidP="00D2025D">
      <w:pPr>
        <w:ind w:left="360"/>
        <w:rPr>
          <w:rFonts w:ascii="標楷體" w:eastAsia="標楷體" w:hAnsi="標楷體"/>
        </w:rPr>
      </w:pPr>
      <w:r>
        <w:rPr>
          <w:rFonts w:ascii="標楷體" w:eastAsia="標楷體" w:hAnsi="標楷體"/>
          <w:noProof/>
        </w:rPr>
        <w:pict w14:anchorId="2B6A459D">
          <v:shape id="_x0000_i1117" type="#_x0000_t75" alt="" style="width:477pt;height:262.5pt;mso-width-percent:0;mso-height-percent:0;mso-width-percent:0;mso-height-percent:0">
            <v:imagedata r:id="rId102"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4C024D" w:rsidP="00D2025D">
      <w:pPr>
        <w:ind w:left="360"/>
        <w:rPr>
          <w:rFonts w:ascii="標楷體" w:eastAsia="標楷體" w:hAnsi="標楷體"/>
        </w:rPr>
      </w:pPr>
      <w:r>
        <w:rPr>
          <w:rFonts w:ascii="標楷體" w:eastAsia="標楷體" w:hAnsi="標楷體"/>
          <w:noProof/>
        </w:rPr>
        <w:pict w14:anchorId="6545E05C">
          <v:shape id="_x0000_i1118" type="#_x0000_t75" alt="" style="width:477pt;height:266.25pt;mso-width-percent:0;mso-height-percent:0;mso-width-percent:0;mso-height-percent:0">
            <v:imagedata r:id="rId103"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2" w:name="_8.4_評論管理"/>
      <w:bookmarkEnd w:id="72"/>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4C024D" w:rsidP="00310D4B">
      <w:pPr>
        <w:ind w:left="360"/>
        <w:rPr>
          <w:rFonts w:ascii="標楷體" w:eastAsia="標楷體" w:hAnsi="標楷體"/>
        </w:rPr>
      </w:pPr>
      <w:r>
        <w:rPr>
          <w:rFonts w:ascii="標楷體" w:eastAsia="標楷體" w:hAnsi="標楷體"/>
          <w:noProof/>
        </w:rPr>
        <w:pict w14:anchorId="2E0B74F7">
          <v:shape id="_x0000_i1119" type="#_x0000_t75" alt="" style="width:477pt;height:264pt;mso-width-percent:0;mso-height-percent:0;mso-width-percent:0;mso-height-percent:0">
            <v:imagedata r:id="rId104"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4C024D">
        <w:rPr>
          <w:rFonts w:ascii="標楷體" w:eastAsia="標楷體" w:hAnsi="標楷體"/>
          <w:noProof/>
        </w:rPr>
        <w:pict w14:anchorId="6C3F2887">
          <v:shape id="_x0000_i1120" type="#_x0000_t75" alt="" style="width:477pt;height:366.75pt;mso-width-percent:0;mso-height-percent:0;mso-width-percent:0;mso-height-percent:0">
            <v:imagedata r:id="rId105"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3" w:name="_8.5季節折扣管理"/>
      <w:bookmarkEnd w:id="73"/>
      <w:r>
        <w:rPr>
          <w:rFonts w:eastAsia="標楷體" w:hint="eastAsia"/>
          <w:b/>
          <w:sz w:val="24"/>
          <w:szCs w:val="24"/>
          <w:lang w:eastAsia="zh-TW"/>
        </w:rPr>
        <w:t>8.5</w:t>
      </w:r>
      <w:r w:rsidR="00B84159">
        <w:rPr>
          <w:rFonts w:eastAsia="標楷體" w:hint="eastAsia"/>
          <w:b/>
          <w:sz w:val="24"/>
          <w:szCs w:val="24"/>
          <w:lang w:eastAsia="zh-TW"/>
        </w:rPr>
        <w:t>季節折扣管理</w:t>
      </w:r>
    </w:p>
    <w:p w14:paraId="7A86755F" w14:textId="384E75C9" w:rsidR="007A1D2B" w:rsidRPr="007A1D2B" w:rsidRDefault="00B31F0D" w:rsidP="007A1D2B">
      <w:pPr>
        <w:numPr>
          <w:ilvl w:val="0"/>
          <w:numId w:val="49"/>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7B6527BC" w14:textId="5D2C6E99" w:rsidR="007A1D2B" w:rsidRPr="007A1D2B" w:rsidRDefault="004C024D" w:rsidP="007A1D2B">
      <w:pPr>
        <w:ind w:left="480"/>
        <w:rPr>
          <w:rFonts w:ascii="標楷體" w:eastAsia="標楷體" w:hAnsi="標楷體"/>
        </w:rPr>
      </w:pPr>
      <w:r>
        <w:rPr>
          <w:rFonts w:ascii="標楷體" w:eastAsia="標楷體" w:hAnsi="標楷體"/>
          <w:noProof/>
        </w:rPr>
        <w:pict w14:anchorId="62687A65">
          <v:shape id="_x0000_i1121" type="#_x0000_t75" alt="" style="width:477pt;height:318pt;visibility:visible;mso-wrap-style:square;mso-width-percent:0;mso-height-percent:0;mso-width-percent:0;mso-height-percent:0">
            <v:imagedata r:id="rId106" o:title=""/>
          </v:shape>
        </w:pict>
      </w:r>
    </w:p>
    <w:p w14:paraId="1F89DAB4" w14:textId="4CB97B78" w:rsidR="00A37B11" w:rsidRDefault="00A37B11" w:rsidP="007A1D2B">
      <w:pPr>
        <w:rPr>
          <w:rFonts w:ascii="標楷體" w:eastAsia="標楷體" w:hAnsi="標楷體"/>
          <w:noProof/>
        </w:rPr>
      </w:pP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034BE8F8" w:rsidR="00B31F0D" w:rsidRDefault="00B31F0D" w:rsidP="007A1D2B">
      <w:pPr>
        <w:numPr>
          <w:ilvl w:val="0"/>
          <w:numId w:val="49"/>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7A1D2B">
        <w:rPr>
          <w:rFonts w:ascii="標楷體" w:eastAsia="標楷體" w:hAnsi="標楷體" w:hint="eastAsia"/>
        </w:rPr>
        <w:t>季節折扣</w:t>
      </w:r>
    </w:p>
    <w:p w14:paraId="631B2B3A" w14:textId="3FBEF644" w:rsidR="00B31F0D" w:rsidRDefault="004C024D" w:rsidP="007A1D2B">
      <w:pPr>
        <w:ind w:left="480"/>
        <w:rPr>
          <w:rFonts w:ascii="標楷體" w:eastAsia="標楷體" w:hAnsi="標楷體"/>
        </w:rPr>
      </w:pPr>
      <w:r>
        <w:rPr>
          <w:rFonts w:ascii="標楷體" w:eastAsia="標楷體" w:hAnsi="標楷體"/>
          <w:noProof/>
        </w:rPr>
        <w:pict w14:anchorId="45544ECA">
          <v:shape id="_x0000_i1122" type="#_x0000_t75" alt="" style="width:477pt;height:429.75pt;visibility:visible;mso-wrap-style:square;mso-width-percent:0;mso-height-percent:0;mso-width-percent:0;mso-height-percent:0">
            <v:imagedata r:id="rId107"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7A1D2B">
      <w:pPr>
        <w:numPr>
          <w:ilvl w:val="0"/>
          <w:numId w:val="49"/>
        </w:numPr>
        <w:rPr>
          <w:rFonts w:ascii="標楷體" w:eastAsia="標楷體" w:hAnsi="標楷體"/>
        </w:rPr>
      </w:pPr>
      <w:r>
        <w:rPr>
          <w:rFonts w:ascii="標楷體" w:eastAsia="標楷體" w:hAnsi="標楷體" w:hint="eastAsia"/>
        </w:rPr>
        <w:lastRenderedPageBreak/>
        <w:t>列出該商家的</w:t>
      </w:r>
      <w:r w:rsidRPr="007A1D2B">
        <w:rPr>
          <w:rFonts w:ascii="標楷體" w:eastAsia="標楷體" w:hAnsi="標楷體" w:hint="eastAsia"/>
        </w:rPr>
        <w:t>季節折扣</w:t>
      </w:r>
    </w:p>
    <w:p w14:paraId="1B6420DC" w14:textId="58E27744" w:rsidR="00B31F0D" w:rsidRPr="00A37B11" w:rsidRDefault="004C024D" w:rsidP="007A1D2B">
      <w:pPr>
        <w:ind w:left="480"/>
        <w:rPr>
          <w:rFonts w:ascii="標楷體" w:eastAsia="標楷體" w:hAnsi="標楷體"/>
        </w:rPr>
      </w:pPr>
      <w:r>
        <w:rPr>
          <w:rFonts w:ascii="標楷體" w:eastAsia="標楷體" w:hAnsi="標楷體"/>
          <w:noProof/>
        </w:rPr>
        <w:pict w14:anchorId="68993711">
          <v:shape id="_x0000_i1123" type="#_x0000_t75" alt="" style="width:477pt;height:277.5pt;visibility:visible;mso-wrap-style:square;mso-width-percent:0;mso-height-percent:0;mso-width-percent:0;mso-height-percent:0">
            <v:imagedata r:id="rId108" o:title=""/>
          </v:shape>
        </w:pict>
      </w:r>
    </w:p>
    <w:p w14:paraId="579607B4" w14:textId="240C4124" w:rsidR="00FD7214" w:rsidRPr="00FD7214" w:rsidRDefault="00FD7214" w:rsidP="007A1D2B">
      <w:pPr>
        <w:numPr>
          <w:ilvl w:val="0"/>
          <w:numId w:val="49"/>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4C024D" w:rsidP="00FD7214">
      <w:pPr>
        <w:ind w:left="360"/>
        <w:rPr>
          <w:rFonts w:ascii="標楷體" w:eastAsia="標楷體" w:hAnsi="標楷體"/>
        </w:rPr>
      </w:pPr>
      <w:r>
        <w:rPr>
          <w:rFonts w:ascii="標楷體" w:eastAsia="標楷體" w:hAnsi="標楷體"/>
          <w:noProof/>
        </w:rPr>
        <w:pict w14:anchorId="39DA4DFB">
          <v:shape id="_x0000_i1124" type="#_x0000_t75" alt="" style="width:477pt;height:282pt;visibility:visible;mso-wrap-style:square;mso-width-percent:0;mso-height-percent:0;mso-width-percent:0;mso-height-percent:0">
            <v:imagedata r:id="rId109"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6特別折扣管理"/>
      <w:bookmarkEnd w:id="74"/>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4C024D" w:rsidP="00A37B11">
      <w:pPr>
        <w:ind w:left="480"/>
        <w:rPr>
          <w:rFonts w:ascii="標楷體" w:eastAsia="標楷體" w:hAnsi="標楷體"/>
          <w:noProof/>
        </w:rPr>
      </w:pPr>
      <w:r>
        <w:rPr>
          <w:rFonts w:ascii="標楷體" w:eastAsia="標楷體" w:hAnsi="標楷體"/>
          <w:noProof/>
        </w:rPr>
        <w:pict w14:anchorId="7927D8F2">
          <v:shape id="_x0000_i1125" type="#_x0000_t75" alt="" style="width:477.75pt;height:348.75pt;visibility:visible;mso-wrap-style:square;mso-width-percent:0;mso-height-percent:0;mso-width-percent:0;mso-height-percent:0">
            <v:imagedata r:id="rId110"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4C024D" w:rsidP="00FD7214">
      <w:pPr>
        <w:ind w:left="360"/>
        <w:rPr>
          <w:rFonts w:ascii="標楷體" w:eastAsia="標楷體" w:hAnsi="標楷體"/>
          <w:noProof/>
        </w:rPr>
      </w:pPr>
      <w:r>
        <w:rPr>
          <w:rFonts w:ascii="標楷體" w:eastAsia="標楷體" w:hAnsi="標楷體"/>
          <w:noProof/>
        </w:rPr>
        <w:pict w14:anchorId="6C103309">
          <v:shape id="_x0000_i1126" type="#_x0000_t75" alt="" style="width:477pt;height:371.25pt;visibility:visible;mso-wrap-style:square;mso-width-percent:0;mso-height-percent:0;mso-width-percent:0;mso-height-percent:0">
            <v:imagedata r:id="rId111"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A00415" w:rsidP="00A37B11">
      <w:pPr>
        <w:ind w:left="480"/>
        <w:rPr>
          <w:rFonts w:ascii="標楷體" w:eastAsia="標楷體" w:hAnsi="標楷體"/>
        </w:rPr>
      </w:pPr>
      <w:r>
        <w:rPr>
          <w:rFonts w:ascii="標楷體" w:eastAsia="標楷體" w:hAnsi="標楷體"/>
          <w:noProof/>
        </w:rPr>
        <w:pict w14:anchorId="3FB1BB77">
          <v:shape id="_x0000_i1127" type="#_x0000_t75" alt="" style="width:478.5pt;height:309.75pt;visibility:visible;mso-wrap-style:square;mso-width-percent:0;mso-height-percent:0;mso-width-percent:0;mso-height-percent:0">
            <v:imagedata r:id="rId112"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A00415" w:rsidP="00A37B11">
      <w:pPr>
        <w:pStyle w:val="af9"/>
        <w:rPr>
          <w:rFonts w:ascii="標楷體" w:eastAsia="標楷體" w:hAnsi="標楷體"/>
        </w:rPr>
      </w:pPr>
      <w:r>
        <w:rPr>
          <w:rFonts w:ascii="標楷體" w:eastAsia="標楷體" w:hAnsi="標楷體"/>
          <w:noProof/>
        </w:rPr>
        <w:pict w14:anchorId="794071C2">
          <v:shape id="_x0000_i1128" type="#_x0000_t75" alt="" style="width:479.25pt;height:299.25pt;visibility:visible;mso-wrap-style:square;mso-width-percent:0;mso-height-percent:0;mso-width-percent:0;mso-height-percent:0">
            <v:imagedata r:id="rId113"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7運費折扣管理"/>
      <w:bookmarkEnd w:id="75"/>
      <w:r w:rsidRPr="00A00415">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A00415" w:rsidP="00A37B11">
      <w:pPr>
        <w:ind w:left="480"/>
        <w:rPr>
          <w:rFonts w:ascii="標楷體" w:eastAsia="標楷體" w:hAnsi="標楷體"/>
        </w:rPr>
      </w:pPr>
      <w:r>
        <w:rPr>
          <w:rFonts w:ascii="標楷體" w:eastAsia="標楷體" w:hAnsi="標楷體"/>
          <w:noProof/>
        </w:rPr>
        <w:pict w14:anchorId="071F06FE">
          <v:shape id="_x0000_i1129" type="#_x0000_t75" alt="" style="width:477pt;height:302.25pt;visibility:visible;mso-wrap-style:square;mso-width-percent:0;mso-height-percent:0;mso-width-percent:0;mso-height-percent:0">
            <v:imagedata r:id="rId114"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4C024D" w:rsidP="00A37B11">
      <w:pPr>
        <w:tabs>
          <w:tab w:val="left" w:pos="2428"/>
        </w:tabs>
        <w:ind w:left="480"/>
        <w:rPr>
          <w:rFonts w:ascii="標楷體" w:eastAsia="標楷體" w:hAnsi="標楷體"/>
          <w:noProof/>
        </w:rPr>
      </w:pPr>
      <w:r>
        <w:rPr>
          <w:rFonts w:ascii="標楷體" w:eastAsia="標楷體" w:hAnsi="標楷體"/>
          <w:noProof/>
        </w:rPr>
        <w:pict w14:anchorId="47BB8019">
          <v:shape id="_x0000_i1130" type="#_x0000_t75" alt="" style="width:477pt;height:5in;visibility:visible;mso-wrap-style:square;mso-width-percent:0;mso-height-percent:0;mso-width-percent:0;mso-height-percent:0">
            <v:imagedata r:id="rId115"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4C024D" w:rsidP="00A37B11">
      <w:pPr>
        <w:ind w:left="480"/>
        <w:rPr>
          <w:rFonts w:ascii="標楷體" w:eastAsia="標楷體" w:hAnsi="標楷體"/>
        </w:rPr>
      </w:pPr>
      <w:r>
        <w:rPr>
          <w:rFonts w:ascii="標楷體" w:eastAsia="標楷體" w:hAnsi="標楷體"/>
          <w:noProof/>
        </w:rPr>
        <w:pict w14:anchorId="110F3FAC">
          <v:shape id="_x0000_i1131" type="#_x0000_t75" alt="" style="width:477pt;height:296.25pt;visibility:visible;mso-wrap-style:square;mso-width-percent:0;mso-height-percent:0;mso-width-percent:0;mso-height-percent:0">
            <v:imagedata r:id="rId116"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4C024D" w:rsidP="00310D4B">
      <w:pPr>
        <w:ind w:left="360"/>
        <w:rPr>
          <w:rFonts w:ascii="標楷體" w:eastAsia="標楷體" w:hAnsi="標楷體"/>
          <w:noProof/>
        </w:rPr>
      </w:pPr>
      <w:r>
        <w:rPr>
          <w:rFonts w:ascii="標楷體" w:eastAsia="標楷體" w:hAnsi="標楷體"/>
          <w:noProof/>
        </w:rPr>
        <w:pict w14:anchorId="78343D84">
          <v:shape id="_x0000_i1132" type="#_x0000_t75" alt="" style="width:477pt;height:270.75pt;visibility:visible;mso-wrap-style:square;mso-width-percent:0;mso-height-percent:0;mso-width-percent:0;mso-height-percent:0">
            <v:imagedata r:id="rId117"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8購物車管理"/>
      <w:bookmarkEnd w:id="76"/>
      <w:r w:rsidRPr="00A00415">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4C024D" w:rsidP="00B31F0D">
      <w:pPr>
        <w:ind w:left="480"/>
        <w:rPr>
          <w:rFonts w:ascii="標楷體" w:eastAsia="標楷體" w:hAnsi="標楷體"/>
        </w:rPr>
      </w:pPr>
      <w:r>
        <w:rPr>
          <w:rFonts w:ascii="標楷體" w:eastAsia="標楷體" w:hAnsi="標楷體"/>
          <w:noProof/>
        </w:rPr>
        <w:pict w14:anchorId="7A8EC2B5">
          <v:shape id="_x0000_i1133" type="#_x0000_t75" alt="" style="width:477pt;height:212.25pt;visibility:visible;mso-wrap-style:square;mso-width-percent:0;mso-height-percent:0;mso-width-percent:0;mso-height-percent:0">
            <v:imagedata r:id="rId118"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4C024D" w:rsidP="00B31F0D">
      <w:pPr>
        <w:ind w:left="480"/>
        <w:rPr>
          <w:rFonts w:ascii="標楷體" w:eastAsia="標楷體" w:hAnsi="標楷體"/>
          <w:noProof/>
        </w:rPr>
      </w:pPr>
      <w:r>
        <w:rPr>
          <w:rFonts w:ascii="標楷體" w:eastAsia="標楷體" w:hAnsi="標楷體"/>
          <w:noProof/>
        </w:rPr>
        <w:pict w14:anchorId="6ECFFD00">
          <v:shape id="_x0000_i1134" type="#_x0000_t75" alt="" style="width:477pt;height:209.25pt;visibility:visible;mso-wrap-style:square;mso-width-percent:0;mso-height-percent:0;mso-width-percent:0;mso-height-percent:0">
            <v:imagedata r:id="rId119"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4C024D" w:rsidP="00860391">
      <w:pPr>
        <w:spacing w:line="0" w:lineRule="atLeast"/>
        <w:ind w:left="482"/>
        <w:rPr>
          <w:rFonts w:ascii="標楷體" w:eastAsia="標楷體" w:hAnsi="標楷體"/>
        </w:rPr>
      </w:pPr>
      <w:r>
        <w:rPr>
          <w:rFonts w:ascii="標楷體" w:eastAsia="標楷體" w:hAnsi="標楷體"/>
          <w:noProof/>
        </w:rPr>
        <w:pict w14:anchorId="7AC22A07">
          <v:shape id="_x0000_i1135" type="#_x0000_t75" alt="" style="width:477pt;height:509.25pt;visibility:visible;mso-wrap-style:square;mso-width-percent:0;mso-height-percent:0;mso-width-percent:0;mso-height-percent:0">
            <v:imagedata r:id="rId120" o:title=""/>
          </v:shape>
        </w:pict>
      </w:r>
      <w:r>
        <w:rPr>
          <w:rFonts w:ascii="標楷體" w:eastAsia="標楷體" w:hAnsi="標楷體"/>
          <w:noProof/>
        </w:rPr>
        <w:pict w14:anchorId="54652411">
          <v:shape id="_x0000_i1136" type="#_x0000_t75" alt="" style="width:477pt;height:54pt;visibility:visible;mso-wrap-style:square;mso-width-percent:0;mso-height-percent:0;mso-width-percent:0;mso-height-percent:0">
            <v:imagedata r:id="rId121"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4C024D" w:rsidP="001E36BB">
      <w:pPr>
        <w:ind w:left="360"/>
        <w:rPr>
          <w:rFonts w:ascii="標楷體" w:eastAsia="標楷體" w:hAnsi="標楷體"/>
          <w:noProof/>
        </w:rPr>
      </w:pPr>
      <w:r>
        <w:rPr>
          <w:rFonts w:ascii="標楷體" w:eastAsia="標楷體" w:hAnsi="標楷體"/>
          <w:noProof/>
        </w:rPr>
        <w:pict w14:anchorId="5D7E2728">
          <v:shape id="_x0000_i1137" type="#_x0000_t75" alt="" style="width:477pt;height:215.25pt;visibility:visible;mso-wrap-style:square;mso-width-percent:0;mso-height-percent:0;mso-width-percent:0;mso-height-percent:0">
            <v:imagedata r:id="rId122"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7" w:name="_Section_9_Conclusions"/>
      <w:bookmarkEnd w:id="77"/>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8" w:name="_9.1_Conclusions"/>
      <w:bookmarkEnd w:id="78"/>
      <w:r w:rsidRPr="00A00415">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從資料的規劃，資料庫的建立，後端系統的控制，一直到前端的互動以及前端與後端的整合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先請前端組把前端架構建立出來後，再教會所有組員，使大家都有幫忙開發前端的能力和經驗。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r>
        <w:rPr>
          <w:rFonts w:ascii="標楷體" w:eastAsia="標楷體" w:hAnsi="標楷體" w:hint="eastAsia"/>
        </w:rPr>
        <w:t>VueX的使用：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VueX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r>
        <w:rPr>
          <w:rFonts w:ascii="標楷體" w:eastAsia="標楷體" w:hAnsi="標楷體" w:hint="eastAsia"/>
        </w:rPr>
        <w:t>sessionStorage：</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因此我們用了sessionStorage來解決此問題，而且通過sessionStorage的內建函式，也使其他前端的操作更順利。</w:t>
      </w:r>
      <w:r>
        <w:rPr>
          <w:rFonts w:ascii="標楷體" w:eastAsia="標楷體" w:hAnsi="標楷體" w:hint="eastAsia"/>
        </w:rPr>
        <w:br/>
      </w:r>
    </w:p>
    <w:p w14:paraId="02B87EB3" w14:textId="60ECDC07" w:rsidR="000B51EA" w:rsidRPr="009176E2" w:rsidRDefault="000B51EA" w:rsidP="00E55573">
      <w:pPr>
        <w:numPr>
          <w:ilvl w:val="0"/>
          <w:numId w:val="48"/>
        </w:numPr>
        <w:ind w:left="960"/>
        <w:rPr>
          <w:rFonts w:ascii="標楷體" w:eastAsia="標楷體" w:hAnsi="標楷體"/>
        </w:rPr>
      </w:pPr>
      <w:r w:rsidRPr="009176E2">
        <w:rPr>
          <w:rFonts w:ascii="標楷體" w:eastAsia="標楷體" w:hAnsi="標楷體" w:hint="eastAsia"/>
        </w:rPr>
        <w:t>跨來源資源共用(CORS)：</w:t>
      </w:r>
      <w:r w:rsidRPr="009176E2">
        <w:rPr>
          <w:rFonts w:ascii="標楷體" w:eastAsia="標楷體" w:hAnsi="標楷體" w:hint="eastAsia"/>
        </w:rPr>
        <w:br/>
      </w:r>
      <w:r w:rsidR="009176E2" w:rsidRPr="009176E2">
        <w:rPr>
          <w:rFonts w:ascii="標楷體" w:eastAsia="標楷體" w:hAnsi="標楷體" w:hint="eastAsia"/>
        </w:rPr>
        <w:t>前端在向後端發送請求時，發生的非同源資料導致地跨來源請求問題(CORS policy)也是一大難題，嘗試許多方法後，最後我們將前端的port固定成3000，並在後端加了白名單，使web server接受前端傳來的請求才順利解決這道難題。</w:t>
      </w:r>
      <w:r w:rsidRPr="009176E2">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Architecture使用adapter、usecase、entity來分層，而在u</w:t>
      </w:r>
      <w:r>
        <w:rPr>
          <w:rFonts w:ascii="標楷體" w:eastAsia="標楷體" w:hAnsi="標楷體"/>
        </w:rPr>
        <w:t>secase</w:t>
      </w:r>
      <w:r>
        <w:rPr>
          <w:rFonts w:ascii="標楷體" w:eastAsia="標楷體" w:hAnsi="標楷體" w:hint="eastAsia"/>
        </w:rPr>
        <w:t>中以CRUD為基礎進行撰寫。開發模式則採TDD的方式，根據需求寫完測試後，再實現code。清楚的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1472FF97" w:rsidR="00C30FA4" w:rsidRDefault="00C30FA4" w:rsidP="000B51EA">
      <w:pPr>
        <w:ind w:left="960"/>
        <w:rPr>
          <w:rFonts w:ascii="標楷體" w:eastAsia="標楷體" w:hAnsi="標楷體"/>
        </w:rPr>
      </w:pPr>
      <w:r>
        <w:rPr>
          <w:rFonts w:ascii="標楷體" w:eastAsia="標楷體" w:hAnsi="標楷體" w:hint="eastAsia"/>
        </w:rPr>
        <w:t>我們使用J</w:t>
      </w:r>
      <w:r w:rsidR="0090415D">
        <w:rPr>
          <w:rFonts w:ascii="標楷體" w:eastAsia="標楷體" w:hAnsi="標楷體" w:hint="eastAsia"/>
        </w:rPr>
        <w:t>S</w:t>
      </w:r>
      <w:r w:rsidR="0090415D">
        <w:rPr>
          <w:rFonts w:ascii="標楷體" w:eastAsia="標楷體" w:hAnsi="標楷體"/>
        </w:rPr>
        <w:t>ON</w:t>
      </w:r>
      <w:r>
        <w:rPr>
          <w:rFonts w:ascii="標楷體" w:eastAsia="標楷體" w:hAnsi="標楷體" w:hint="eastAsia"/>
        </w:rPr>
        <w:t>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236748DB"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經由這次專案，我們體認到分工合作的益處。當面臨問題時，不必孤身一人埋頭苦戰，透過和同伴們討論，能更快速地找到解決辦法，不僅</w:t>
      </w:r>
      <w:r w:rsidR="00291AE1">
        <w:rPr>
          <w:rFonts w:ascii="標楷體" w:eastAsia="標楷體" w:hAnsi="標楷體" w:hint="eastAsia"/>
        </w:rPr>
        <w:t>可以</w:t>
      </w:r>
      <w:r>
        <w:rPr>
          <w:rFonts w:ascii="標楷體" w:eastAsia="標楷體" w:hAnsi="標楷體" w:hint="eastAsia"/>
        </w:rPr>
        <w:t>互相學習</w:t>
      </w:r>
      <w:r w:rsidR="00E6556C">
        <w:rPr>
          <w:rFonts w:ascii="標楷體" w:eastAsia="標楷體" w:hAnsi="標楷體" w:hint="eastAsia"/>
        </w:rPr>
        <w:t>精進自我能力，</w:t>
      </w:r>
      <w:r w:rsidR="00291AE1">
        <w:rPr>
          <w:rFonts w:ascii="標楷體" w:eastAsia="標楷體" w:hAnsi="標楷體" w:hint="eastAsia"/>
        </w:rPr>
        <w:t>也</w:t>
      </w:r>
      <w:r w:rsidR="00E6556C">
        <w:rPr>
          <w:rFonts w:ascii="標楷體" w:eastAsia="標楷體" w:hAnsi="標楷體" w:hint="eastAsia"/>
        </w:rPr>
        <w:t>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w:t>
      </w:r>
      <w:r w:rsidR="00291AE1">
        <w:rPr>
          <w:rFonts w:ascii="標楷體" w:eastAsia="標楷體" w:hAnsi="標楷體" w:hint="eastAsia"/>
        </w:rPr>
        <w:t>除了</w:t>
      </w:r>
      <w:r w:rsidR="00C30FA4">
        <w:rPr>
          <w:rFonts w:ascii="標楷體" w:eastAsia="標楷體" w:hAnsi="標楷體" w:hint="eastAsia"/>
        </w:rPr>
        <w:t>讓我們的進度</w:t>
      </w:r>
      <w:r w:rsidR="00291AE1">
        <w:rPr>
          <w:rFonts w:ascii="標楷體" w:eastAsia="標楷體" w:hAnsi="標楷體" w:hint="eastAsia"/>
        </w:rPr>
        <w:t>持續推進</w:t>
      </w:r>
      <w:r w:rsidR="00C30FA4">
        <w:rPr>
          <w:rFonts w:ascii="標楷體" w:eastAsia="標楷體" w:hAnsi="標楷體" w:hint="eastAsia"/>
        </w:rPr>
        <w:t>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7917466A"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w:t>
      </w:r>
      <w:r w:rsidR="00291AE1">
        <w:rPr>
          <w:rFonts w:ascii="標楷體" w:eastAsia="標楷體" w:hAnsi="標楷體" w:hint="eastAsia"/>
        </w:rPr>
        <w:t>給往後</w:t>
      </w:r>
      <w:r w:rsidR="008B7A31">
        <w:rPr>
          <w:rFonts w:ascii="標楷體" w:eastAsia="標楷體" w:hAnsi="標楷體" w:hint="eastAsia"/>
        </w:rPr>
        <w:t>遇到相關問題的</w:t>
      </w:r>
      <w:r w:rsidR="00291AE1">
        <w:rPr>
          <w:rFonts w:ascii="標楷體" w:eastAsia="標楷體" w:hAnsi="標楷體" w:hint="eastAsia"/>
        </w:rPr>
        <w:t>人們</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46B5E4DC" w14:textId="5D49EEC2" w:rsidR="00F51768" w:rsidRPr="00F51768" w:rsidRDefault="000B51EA" w:rsidP="00F51768">
      <w:pPr>
        <w:pStyle w:val="2"/>
        <w:numPr>
          <w:ilvl w:val="0"/>
          <w:numId w:val="0"/>
        </w:numPr>
        <w:snapToGrid w:val="0"/>
        <w:spacing w:line="240" w:lineRule="auto"/>
        <w:jc w:val="left"/>
        <w:rPr>
          <w:rFonts w:eastAsia="標楷體"/>
          <w:b/>
          <w:sz w:val="28"/>
          <w:szCs w:val="28"/>
          <w:lang w:eastAsia="zh-TW"/>
        </w:rPr>
      </w:pPr>
      <w:bookmarkStart w:id="79" w:name="_9.2_Future_Work"/>
      <w:bookmarkEnd w:id="79"/>
      <w:r w:rsidRPr="00A00415">
        <w:rPr>
          <w:rFonts w:eastAsia="標楷體"/>
          <w:b/>
          <w:sz w:val="24"/>
          <w:szCs w:val="24"/>
          <w:highlight w:val="lightGray"/>
          <w:lang w:eastAsia="zh-TW"/>
        </w:rPr>
        <w:t>9.2</w:t>
      </w:r>
      <w:r>
        <w:rPr>
          <w:rFonts w:eastAsia="標楷體"/>
          <w:b/>
          <w:sz w:val="28"/>
          <w:szCs w:val="28"/>
          <w:lang w:eastAsia="zh-TW"/>
        </w:rPr>
        <w:t xml:space="preserve"> Future Work</w:t>
      </w:r>
    </w:p>
    <w:p w14:paraId="4B19B439"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針對未來的規劃，我們希望能把現有的程式碼做更好的整理與規劃，並且完善平台的功能與規範，提升使用者體驗，讓我們的平台能夠被實際運用。</w:t>
      </w:r>
    </w:p>
    <w:p w14:paraId="3423CE04" w14:textId="77777777" w:rsidR="00F51768" w:rsidRPr="00F51768" w:rsidRDefault="00F51768" w:rsidP="00F51768">
      <w:pPr>
        <w:rPr>
          <w:rFonts w:eastAsia="標楷體"/>
        </w:rPr>
      </w:pPr>
      <w:r w:rsidRPr="00F51768">
        <w:rPr>
          <w:rFonts w:eastAsia="標楷體"/>
        </w:rPr>
        <w:tab/>
      </w:r>
    </w:p>
    <w:p w14:paraId="5CA34B1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為了平台之後的擴大發展，需要再次評估目前的軟體架構，與更仔細地檢查細節，例如：針對使用者的輸入進行限制、丟例外的訊息要明確易懂等。有些狀況即使目前不會發生（像是目前要刪除物件的函式不存在並不會丟出例外提示，因為從前端選取要刪除的物件不可能選到不存在的物件），但若為不正常的運作，就應盡可能地預防，以防未來程式變得十分複雜時，問題的修復難度會大幅提升，而造成修復時間過久，使用者的大量流失的窘狀。</w:t>
      </w:r>
    </w:p>
    <w:p w14:paraId="7F8490D0" w14:textId="77777777" w:rsidR="00F51768" w:rsidRPr="00F51768" w:rsidRDefault="00F51768" w:rsidP="00F51768">
      <w:pPr>
        <w:rPr>
          <w:rFonts w:eastAsia="標楷體"/>
        </w:rPr>
      </w:pPr>
    </w:p>
    <w:p w14:paraId="1BB46524"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未來，我們計畫在平台中新增更多功能，像是增加客戶與商家的聊天室、平台客服管</w:t>
      </w:r>
      <w:r w:rsidRPr="00F51768">
        <w:rPr>
          <w:rFonts w:eastAsia="標楷體" w:hint="eastAsia"/>
        </w:rPr>
        <w:lastRenderedPageBreak/>
        <w:t>道、相關注意事項及法規的提示，還有建立更多元的報表方便商家進行各種分析，甚至直接寫入相應的分析方法，讓商家更輕鬆地看出各商品的熱門程度與自身經營狀況。如果有經費的話，希望能設計專業人員幫忙優化平台的介面、設計。</w:t>
      </w:r>
    </w:p>
    <w:p w14:paraId="7298C701" w14:textId="77777777" w:rsidR="00F51768" w:rsidRPr="00F51768" w:rsidRDefault="00F51768" w:rsidP="00F51768">
      <w:pPr>
        <w:rPr>
          <w:rFonts w:eastAsia="標楷體"/>
        </w:rPr>
      </w:pPr>
      <w:r w:rsidRPr="00F51768">
        <w:rPr>
          <w:rFonts w:eastAsia="標楷體"/>
        </w:rPr>
        <w:tab/>
      </w:r>
    </w:p>
    <w:p w14:paraId="6A1762A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除了以上適宜的設計與充足的功能外，明訂使用者的相關規範也至關重要。針對非正常使用的消費者以及商家做出相應的處置，像是不斷退貨或亂給評價的消費者以及販賣瑕疵品甚至進行詐騙的店家應該有明確的規範使其受到禁止並接受制裁，給予相應的賠償。</w:t>
      </w:r>
    </w:p>
    <w:p w14:paraId="1E309316" w14:textId="77777777" w:rsidR="00F51768" w:rsidRPr="00F51768" w:rsidRDefault="00F51768" w:rsidP="00F51768">
      <w:pPr>
        <w:rPr>
          <w:rFonts w:eastAsia="標楷體"/>
        </w:rPr>
      </w:pPr>
    </w:p>
    <w:p w14:paraId="4887747B"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在我們把平台開發完整後，希望能與外部機構簽約合作。例如：與物流公司談妥運費以及相關保障、與銀行推出相應的優惠、請律所協助處理法律的相關事務、請行銷公司宣傳平台等。為此，找尋願意支持平台的投資者是必要的，相對的，我們願意給予初始的贊助者相應的收益分成或使用平台的福利等。</w:t>
      </w:r>
    </w:p>
    <w:p w14:paraId="0F8C6316" w14:textId="77777777" w:rsidR="00F51768" w:rsidRPr="00F51768" w:rsidRDefault="00F51768" w:rsidP="00F51768">
      <w:pPr>
        <w:rPr>
          <w:rFonts w:eastAsia="標楷體"/>
        </w:rPr>
      </w:pPr>
    </w:p>
    <w:p w14:paraId="17C1F2A6" w14:textId="5824E1FD" w:rsidR="00F51768" w:rsidRPr="00F51768" w:rsidRDefault="00F51768" w:rsidP="00F51768">
      <w:pPr>
        <w:rPr>
          <w:rFonts w:eastAsia="標楷體"/>
        </w:rPr>
      </w:pPr>
      <w:r w:rsidRPr="00F51768">
        <w:rPr>
          <w:rFonts w:eastAsia="標楷體" w:hint="eastAsia"/>
        </w:rPr>
        <w:tab/>
      </w:r>
      <w:r w:rsidRPr="00F51768">
        <w:rPr>
          <w:rFonts w:eastAsia="標楷體" w:hint="eastAsia"/>
        </w:rPr>
        <w:t>在軟體正式上市之前，會做足測試保障我們系統的穩定性，</w:t>
      </w:r>
      <w:r>
        <w:rPr>
          <w:rFonts w:eastAsia="標楷體" w:hint="eastAsia"/>
        </w:rPr>
        <w:t>例如</w:t>
      </w:r>
      <w:r w:rsidRPr="00F51768">
        <w:rPr>
          <w:rFonts w:eastAsia="標楷體" w:hint="eastAsia"/>
        </w:rPr>
        <w:t>先讓一小部分用戶實際使用軟體幾週，並回報</w:t>
      </w:r>
      <w:r w:rsidRPr="00F51768">
        <w:rPr>
          <w:rFonts w:eastAsia="標楷體" w:hint="eastAsia"/>
        </w:rPr>
        <w:t>bug</w:t>
      </w:r>
      <w:r w:rsidRPr="00F51768">
        <w:rPr>
          <w:rFonts w:eastAsia="標楷體" w:hint="eastAsia"/>
        </w:rPr>
        <w:t>或相關建議給開發人員，以及委託資安公司進行弱點掃描與滲透測試等。</w:t>
      </w:r>
    </w:p>
    <w:p w14:paraId="068691DD" w14:textId="77777777" w:rsidR="00F51768" w:rsidRPr="00F51768" w:rsidRDefault="00F51768" w:rsidP="00F51768">
      <w:pPr>
        <w:rPr>
          <w:rFonts w:eastAsia="標楷體"/>
        </w:rPr>
      </w:pPr>
    </w:p>
    <w:p w14:paraId="6C33B0F9" w14:textId="459823B2" w:rsidR="000B51EA" w:rsidRDefault="00F51768" w:rsidP="00F51768">
      <w:pPr>
        <w:rPr>
          <w:rFonts w:eastAsia="標楷體"/>
        </w:rPr>
      </w:pPr>
      <w:r w:rsidRPr="00F51768">
        <w:rPr>
          <w:rFonts w:eastAsia="標楷體" w:hint="eastAsia"/>
        </w:rPr>
        <w:tab/>
      </w:r>
      <w:r w:rsidRPr="00F51768">
        <w:rPr>
          <w:rFonts w:eastAsia="標楷體" w:hint="eastAsia"/>
        </w:rPr>
        <w:t>由於課程時間有限，即使我們完成了課程的需求，還是覺得這個平台並不完整，希望未來我們精進自己的能力後，能讓這個平台上市，期許它成為家喻戶曉，市</w:t>
      </w:r>
      <w:r>
        <w:rPr>
          <w:rFonts w:eastAsia="標楷體" w:hint="eastAsia"/>
        </w:rPr>
        <w:t>占</w:t>
      </w:r>
      <w:r w:rsidRPr="00F51768">
        <w:rPr>
          <w:rFonts w:eastAsia="標楷體" w:hint="eastAsia"/>
        </w:rPr>
        <w:t>率高的</w:t>
      </w:r>
      <w:r w:rsidRPr="00F51768">
        <w:rPr>
          <w:rFonts w:eastAsia="標楷體" w:hint="eastAsia"/>
        </w:rPr>
        <w:t>3C</w:t>
      </w:r>
      <w:r w:rsidRPr="00F51768">
        <w:rPr>
          <w:rFonts w:eastAsia="標楷體" w:hint="eastAsia"/>
        </w:rPr>
        <w:t>交易平台。</w:t>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0E9567D6" w:rsidR="00484DF1" w:rsidRDefault="00C25C48">
      <w:pPr>
        <w:pStyle w:val="1"/>
        <w:numPr>
          <w:ilvl w:val="0"/>
          <w:numId w:val="0"/>
        </w:numPr>
        <w:spacing w:line="240" w:lineRule="auto"/>
        <w:rPr>
          <w:rFonts w:eastAsia="標楷體"/>
          <w:b/>
          <w:sz w:val="28"/>
          <w:szCs w:val="28"/>
        </w:rPr>
      </w:pPr>
      <w:bookmarkStart w:id="80" w:name="_Glossary"/>
      <w:bookmarkStart w:id="81" w:name="_Toc84408048"/>
      <w:bookmarkEnd w:id="80"/>
      <w:r w:rsidRPr="00E645BF">
        <w:rPr>
          <w:rFonts w:eastAsia="標楷體"/>
          <w:b/>
          <w:sz w:val="28"/>
          <w:szCs w:val="28"/>
        </w:rPr>
        <w:t>Glossary</w:t>
      </w:r>
      <w:bookmarkEnd w:id="81"/>
    </w:p>
    <w:p w14:paraId="14BD3C82" w14:textId="77777777" w:rsidR="00D865C4" w:rsidRPr="00D865C4" w:rsidRDefault="00D865C4" w:rsidP="00D865C4">
      <w:pPr>
        <w:rPr>
          <w:lang w:eastAsia="en-US"/>
        </w:rPr>
      </w:pPr>
    </w:p>
    <w:tbl>
      <w:tblPr>
        <w:tblW w:w="0" w:type="auto"/>
        <w:tblLook w:val="04A0" w:firstRow="1" w:lastRow="0" w:firstColumn="1" w:lastColumn="0" w:noHBand="0" w:noVBand="1"/>
      </w:tblPr>
      <w:tblGrid>
        <w:gridCol w:w="2235"/>
        <w:gridCol w:w="7362"/>
      </w:tblGrid>
      <w:tr w:rsidR="00EC2B6F" w:rsidRPr="00EC2B6F" w14:paraId="2CB4E66D" w14:textId="77777777" w:rsidTr="00EC2B6F">
        <w:tc>
          <w:tcPr>
            <w:tcW w:w="2235" w:type="dxa"/>
            <w:shd w:val="clear" w:color="auto" w:fill="auto"/>
          </w:tcPr>
          <w:p w14:paraId="0F5C42DC" w14:textId="07E4194A" w:rsidR="00BF2A29" w:rsidRPr="00EC2B6F" w:rsidRDefault="00BF2A29" w:rsidP="003E1414">
            <w:pPr>
              <w:rPr>
                <w:rFonts w:eastAsia="標楷體"/>
                <w:b/>
                <w:lang w:eastAsia="en-US"/>
              </w:rPr>
            </w:pPr>
            <w:r w:rsidRPr="00EC2B6F">
              <w:rPr>
                <w:rFonts w:eastAsia="標楷體"/>
                <w:b/>
              </w:rPr>
              <w:t>Vue</w:t>
            </w:r>
          </w:p>
        </w:tc>
        <w:tc>
          <w:tcPr>
            <w:tcW w:w="7362" w:type="dxa"/>
            <w:shd w:val="clear" w:color="auto" w:fill="auto"/>
          </w:tcPr>
          <w:p w14:paraId="0E0F6EF2" w14:textId="77777777" w:rsidR="003E1414" w:rsidRPr="00EC2B6F" w:rsidRDefault="00BF2A29" w:rsidP="003E1414">
            <w:pPr>
              <w:rPr>
                <w:rFonts w:eastAsia="標楷體"/>
              </w:rPr>
            </w:pPr>
            <w:r w:rsidRPr="00EC2B6F">
              <w:rPr>
                <w:rFonts w:eastAsia="標楷體" w:hint="eastAsia"/>
              </w:rPr>
              <w:t>一套以視圖層為基礎發展的</w:t>
            </w:r>
            <w:r w:rsidRPr="00EC2B6F">
              <w:rPr>
                <w:rFonts w:eastAsia="標楷體" w:hint="eastAsia"/>
              </w:rPr>
              <w:t>J</w:t>
            </w:r>
            <w:r w:rsidRPr="00EC2B6F">
              <w:rPr>
                <w:rFonts w:eastAsia="標楷體"/>
              </w:rPr>
              <w:t>a</w:t>
            </w:r>
            <w:r w:rsidRPr="00EC2B6F">
              <w:rPr>
                <w:rFonts w:eastAsia="標楷體" w:hint="eastAsia"/>
              </w:rPr>
              <w:t>vaScript</w:t>
            </w:r>
            <w:r w:rsidRPr="00EC2B6F">
              <w:rPr>
                <w:rFonts w:eastAsia="標楷體" w:hint="eastAsia"/>
              </w:rPr>
              <w:t>漸進式框架。</w:t>
            </w:r>
          </w:p>
          <w:p w14:paraId="617DA878" w14:textId="45ACB7AE" w:rsidR="003E1414" w:rsidRPr="00EC2B6F" w:rsidRDefault="003E1414" w:rsidP="003E1414">
            <w:pPr>
              <w:rPr>
                <w:rFonts w:eastAsia="標楷體"/>
              </w:rPr>
            </w:pPr>
          </w:p>
        </w:tc>
      </w:tr>
      <w:tr w:rsidR="00EC2B6F" w:rsidRPr="00EC2B6F" w14:paraId="44F6DF1A" w14:textId="77777777" w:rsidTr="00EC2B6F">
        <w:tc>
          <w:tcPr>
            <w:tcW w:w="2235" w:type="dxa"/>
            <w:shd w:val="clear" w:color="auto" w:fill="auto"/>
          </w:tcPr>
          <w:p w14:paraId="32F8AD7A" w14:textId="6FE62E26" w:rsidR="00BF2A29" w:rsidRPr="00EC2B6F" w:rsidRDefault="00BF2A29" w:rsidP="003E1414">
            <w:pPr>
              <w:rPr>
                <w:rFonts w:eastAsia="標楷體"/>
                <w:b/>
                <w:lang w:eastAsia="en-US"/>
              </w:rPr>
            </w:pPr>
            <w:r w:rsidRPr="00EC2B6F">
              <w:rPr>
                <w:rFonts w:eastAsia="標楷體"/>
                <w:b/>
              </w:rPr>
              <w:t>VueX</w:t>
            </w:r>
          </w:p>
        </w:tc>
        <w:tc>
          <w:tcPr>
            <w:tcW w:w="7362" w:type="dxa"/>
            <w:shd w:val="clear" w:color="auto" w:fill="auto"/>
          </w:tcPr>
          <w:p w14:paraId="43BFE606" w14:textId="77777777" w:rsidR="00BF2A29" w:rsidRPr="00EC2B6F" w:rsidRDefault="00BF2A29" w:rsidP="003E1414">
            <w:pPr>
              <w:rPr>
                <w:rFonts w:eastAsia="標楷體"/>
              </w:rPr>
            </w:pPr>
            <w:r w:rsidRPr="00EC2B6F">
              <w:rPr>
                <w:rFonts w:eastAsia="標楷體" w:hint="eastAsia"/>
              </w:rPr>
              <w:t xml:space="preserve">Vuex </w:t>
            </w:r>
            <w:r w:rsidRPr="00EC2B6F">
              <w:rPr>
                <w:rFonts w:eastAsia="標楷體" w:hint="eastAsia"/>
              </w:rPr>
              <w:t>是</w:t>
            </w:r>
            <w:r w:rsidRPr="00EC2B6F">
              <w:rPr>
                <w:rFonts w:eastAsia="標楷體" w:hint="eastAsia"/>
              </w:rPr>
              <w:t xml:space="preserve"> Vue.js </w:t>
            </w:r>
            <w:r w:rsidRPr="00EC2B6F">
              <w:rPr>
                <w:rFonts w:eastAsia="標楷體" w:hint="eastAsia"/>
              </w:rPr>
              <w:t>應用程序的狀態管理模式。它充當應用程序中所有組件的集中存儲，其規則確保狀態只能以可預測的方式發生變化。</w:t>
            </w:r>
          </w:p>
          <w:p w14:paraId="0923FEE9" w14:textId="01200080" w:rsidR="003E1414" w:rsidRPr="00EC2B6F" w:rsidRDefault="003E1414" w:rsidP="003E1414">
            <w:pPr>
              <w:rPr>
                <w:rFonts w:eastAsia="標楷體"/>
              </w:rPr>
            </w:pPr>
          </w:p>
        </w:tc>
      </w:tr>
      <w:tr w:rsidR="003E1414" w:rsidRPr="00EC2B6F" w14:paraId="5C0D5A82" w14:textId="77777777" w:rsidTr="00EC2B6F">
        <w:tc>
          <w:tcPr>
            <w:tcW w:w="2235" w:type="dxa"/>
            <w:shd w:val="clear" w:color="auto" w:fill="auto"/>
          </w:tcPr>
          <w:p w14:paraId="53F95AAB" w14:textId="69F28A97" w:rsidR="003E1414" w:rsidRPr="00EC2B6F" w:rsidRDefault="003E1414" w:rsidP="003E1414">
            <w:pPr>
              <w:rPr>
                <w:rFonts w:eastAsia="標楷體"/>
                <w:b/>
              </w:rPr>
            </w:pPr>
            <w:r w:rsidRPr="00EC2B6F">
              <w:rPr>
                <w:rFonts w:eastAsia="標楷體"/>
                <w:b/>
              </w:rPr>
              <w:t>Vuetify</w:t>
            </w:r>
          </w:p>
        </w:tc>
        <w:tc>
          <w:tcPr>
            <w:tcW w:w="7362" w:type="dxa"/>
            <w:shd w:val="clear" w:color="auto" w:fill="auto"/>
          </w:tcPr>
          <w:p w14:paraId="23D18F5B" w14:textId="1B5016F9" w:rsidR="003E1414" w:rsidRPr="00EC2B6F" w:rsidRDefault="003E1414" w:rsidP="003E1414">
            <w:pPr>
              <w:rPr>
                <w:rFonts w:eastAsia="標楷體"/>
              </w:rPr>
            </w:pPr>
            <w:r w:rsidRPr="00EC2B6F">
              <w:rPr>
                <w:rFonts w:eastAsia="標楷體" w:hint="eastAsia"/>
              </w:rPr>
              <w:t>建立在</w:t>
            </w:r>
            <w:r w:rsidRPr="00EC2B6F">
              <w:rPr>
                <w:rFonts w:eastAsia="標楷體" w:hint="eastAsia"/>
              </w:rPr>
              <w:t>Vue</w:t>
            </w:r>
            <w:r w:rsidRPr="00EC2B6F">
              <w:rPr>
                <w:rFonts w:eastAsia="標楷體" w:hint="eastAsia"/>
              </w:rPr>
              <w:t>的</w:t>
            </w:r>
            <w:r w:rsidRPr="00EC2B6F">
              <w:rPr>
                <w:rFonts w:eastAsia="標楷體" w:hint="eastAsia"/>
              </w:rPr>
              <w:t>CSS</w:t>
            </w:r>
            <w:r w:rsidRPr="00EC2B6F">
              <w:rPr>
                <w:rFonts w:eastAsia="標楷體" w:hint="eastAsia"/>
              </w:rPr>
              <w:t>架構上，裡面提供了一些關於</w:t>
            </w:r>
            <w:r w:rsidRPr="00EC2B6F">
              <w:rPr>
                <w:rFonts w:eastAsia="標楷體" w:hint="eastAsia"/>
              </w:rPr>
              <w:t>UI</w:t>
            </w:r>
            <w:r w:rsidRPr="00EC2B6F">
              <w:rPr>
                <w:rFonts w:eastAsia="標楷體" w:hint="eastAsia"/>
              </w:rPr>
              <w:t>設計的主流方向與設計經驗來幫助使用者開發。</w:t>
            </w:r>
            <w:hyperlink r:id="rId123" w:history="1"/>
          </w:p>
          <w:p w14:paraId="20183747" w14:textId="49858F26" w:rsidR="003E1414" w:rsidRPr="00EC2B6F" w:rsidRDefault="003E1414" w:rsidP="003E1414">
            <w:pPr>
              <w:rPr>
                <w:rFonts w:eastAsia="標楷體"/>
              </w:rPr>
            </w:pPr>
          </w:p>
        </w:tc>
      </w:tr>
      <w:tr w:rsidR="00D865C4" w:rsidRPr="00EC2B6F" w14:paraId="6A8DD347" w14:textId="77777777" w:rsidTr="00EC2B6F">
        <w:tc>
          <w:tcPr>
            <w:tcW w:w="2235" w:type="dxa"/>
            <w:shd w:val="clear" w:color="auto" w:fill="auto"/>
          </w:tcPr>
          <w:p w14:paraId="46FC3C95" w14:textId="5DEF37AA" w:rsidR="00D865C4" w:rsidRPr="00EC2B6F" w:rsidRDefault="00D865C4" w:rsidP="003E1414">
            <w:pPr>
              <w:rPr>
                <w:rFonts w:eastAsia="標楷體"/>
                <w:b/>
              </w:rPr>
            </w:pPr>
            <w:r w:rsidRPr="00EC2B6F">
              <w:rPr>
                <w:rFonts w:eastAsia="標楷體"/>
                <w:b/>
                <w:lang w:eastAsia="en-US"/>
              </w:rPr>
              <w:t>Apexcharts</w:t>
            </w:r>
          </w:p>
        </w:tc>
        <w:tc>
          <w:tcPr>
            <w:tcW w:w="7362" w:type="dxa"/>
            <w:shd w:val="clear" w:color="auto" w:fill="auto"/>
          </w:tcPr>
          <w:p w14:paraId="0D5EFA4D" w14:textId="45CC5602" w:rsidR="00D865C4" w:rsidRPr="00EC2B6F" w:rsidRDefault="00D865C4" w:rsidP="003E1414">
            <w:pPr>
              <w:rPr>
                <w:rFonts w:eastAsia="標楷體"/>
              </w:rPr>
            </w:pPr>
            <w:r w:rsidRPr="00EC2B6F">
              <w:rPr>
                <w:rFonts w:eastAsia="標楷體" w:hint="eastAsia"/>
              </w:rPr>
              <w:t>一個現代化</w:t>
            </w:r>
            <w:r w:rsidRPr="00EC2B6F">
              <w:rPr>
                <w:rFonts w:eastAsia="標楷體" w:hint="eastAsia"/>
              </w:rPr>
              <w:t xml:space="preserve">JavaScript </w:t>
            </w:r>
            <w:r w:rsidRPr="00EC2B6F">
              <w:rPr>
                <w:rFonts w:eastAsia="標楷體" w:hint="eastAsia"/>
              </w:rPr>
              <w:t>圖表庫，用於使用簡單的</w:t>
            </w:r>
            <w:r w:rsidRPr="00EC2B6F">
              <w:rPr>
                <w:rFonts w:eastAsia="標楷體" w:hint="eastAsia"/>
              </w:rPr>
              <w:t xml:space="preserve">API </w:t>
            </w:r>
            <w:r w:rsidRPr="00EC2B6F">
              <w:rPr>
                <w:rFonts w:eastAsia="標楷體" w:hint="eastAsia"/>
              </w:rPr>
              <w:t>視覺化交互式圖表。</w:t>
            </w:r>
          </w:p>
          <w:p w14:paraId="55AD0B0D" w14:textId="3D374BAD" w:rsidR="00D865C4" w:rsidRPr="00EC2B6F" w:rsidRDefault="00D865C4" w:rsidP="003E1414">
            <w:pPr>
              <w:rPr>
                <w:rFonts w:eastAsia="標楷體"/>
              </w:rPr>
            </w:pPr>
          </w:p>
        </w:tc>
      </w:tr>
      <w:tr w:rsidR="00EC2B6F" w:rsidRPr="00EC2B6F" w14:paraId="2DCBEA9F" w14:textId="77777777" w:rsidTr="00EC2B6F">
        <w:tc>
          <w:tcPr>
            <w:tcW w:w="2235" w:type="dxa"/>
            <w:shd w:val="clear" w:color="auto" w:fill="auto"/>
          </w:tcPr>
          <w:p w14:paraId="4DD9B399" w14:textId="6595A95B" w:rsidR="00BF2A29" w:rsidRPr="00EC2B6F" w:rsidRDefault="00BF2A29" w:rsidP="003E1414">
            <w:pPr>
              <w:rPr>
                <w:rFonts w:eastAsia="標楷體"/>
                <w:b/>
                <w:lang w:eastAsia="en-US"/>
              </w:rPr>
            </w:pPr>
            <w:r w:rsidRPr="00EC2B6F">
              <w:rPr>
                <w:rFonts w:eastAsia="標楷體"/>
                <w:b/>
                <w:lang w:eastAsia="en-US"/>
              </w:rPr>
              <w:t>MariaDB</w:t>
            </w:r>
          </w:p>
        </w:tc>
        <w:tc>
          <w:tcPr>
            <w:tcW w:w="7362" w:type="dxa"/>
            <w:shd w:val="clear" w:color="auto" w:fill="auto"/>
          </w:tcPr>
          <w:p w14:paraId="56A69D56" w14:textId="0D52BFA8" w:rsidR="003E1414" w:rsidRPr="00EC2B6F" w:rsidRDefault="003E1414" w:rsidP="003E1414">
            <w:pPr>
              <w:rPr>
                <w:rFonts w:eastAsia="標楷體"/>
              </w:rPr>
            </w:pPr>
            <w:r w:rsidRPr="00EC2B6F">
              <w:rPr>
                <w:rFonts w:eastAsia="標楷體" w:hint="eastAsia"/>
              </w:rPr>
              <w:t>一個關聯式資料庫管理系統。</w:t>
            </w:r>
          </w:p>
          <w:p w14:paraId="33CBD58A" w14:textId="77461528" w:rsidR="003E1414" w:rsidRPr="00EC2B6F" w:rsidRDefault="003E1414" w:rsidP="003E1414">
            <w:pPr>
              <w:rPr>
                <w:rFonts w:eastAsia="標楷體"/>
              </w:rPr>
            </w:pPr>
          </w:p>
        </w:tc>
      </w:tr>
      <w:tr w:rsidR="00EC2B6F" w:rsidRPr="00EC2B6F" w14:paraId="02F534EE" w14:textId="77777777" w:rsidTr="00EC2B6F">
        <w:trPr>
          <w:trHeight w:val="60"/>
        </w:trPr>
        <w:tc>
          <w:tcPr>
            <w:tcW w:w="2235" w:type="dxa"/>
            <w:shd w:val="clear" w:color="auto" w:fill="auto"/>
          </w:tcPr>
          <w:p w14:paraId="02F4A74A" w14:textId="48EED0D4" w:rsidR="00BF2A29" w:rsidRPr="00EC2B6F" w:rsidRDefault="00BF2A29" w:rsidP="003E1414">
            <w:pPr>
              <w:rPr>
                <w:rFonts w:eastAsia="標楷體"/>
                <w:b/>
                <w:lang w:eastAsia="en-US"/>
              </w:rPr>
            </w:pPr>
            <w:r w:rsidRPr="00EC2B6F">
              <w:rPr>
                <w:rFonts w:eastAsia="標楷體"/>
                <w:b/>
                <w:lang w:eastAsia="en-US"/>
              </w:rPr>
              <w:t>H</w:t>
            </w:r>
            <w:r w:rsidRPr="00EC2B6F">
              <w:rPr>
                <w:rFonts w:eastAsia="標楷體" w:hint="eastAsia"/>
                <w:b/>
              </w:rPr>
              <w:t>TTP</w:t>
            </w:r>
          </w:p>
        </w:tc>
        <w:tc>
          <w:tcPr>
            <w:tcW w:w="7362" w:type="dxa"/>
            <w:shd w:val="clear" w:color="auto" w:fill="auto"/>
          </w:tcPr>
          <w:p w14:paraId="38324940" w14:textId="77777777" w:rsidR="00BF2A29" w:rsidRPr="00EC2B6F" w:rsidRDefault="00D865C4" w:rsidP="00D865C4">
            <w:pPr>
              <w:rPr>
                <w:rFonts w:eastAsia="標楷體"/>
              </w:rPr>
            </w:pPr>
            <w:r w:rsidRPr="00EC2B6F">
              <w:rPr>
                <w:rFonts w:eastAsia="標楷體" w:hint="eastAsia"/>
              </w:rPr>
              <w:t>全球資訊網上進行檔案交換的一套規則，用來界定</w:t>
            </w:r>
            <w:r w:rsidRPr="00EC2B6F">
              <w:rPr>
                <w:rFonts w:eastAsia="標楷體" w:hint="eastAsia"/>
              </w:rPr>
              <w:t>HomePage</w:t>
            </w:r>
            <w:r w:rsidRPr="00EC2B6F">
              <w:rPr>
                <w:rFonts w:eastAsia="標楷體" w:hint="eastAsia"/>
              </w:rPr>
              <w:t>與</w:t>
            </w:r>
            <w:r w:rsidRPr="00EC2B6F">
              <w:rPr>
                <w:rFonts w:eastAsia="標楷體" w:hint="eastAsia"/>
              </w:rPr>
              <w:t xml:space="preserve"> HTTP </w:t>
            </w:r>
            <w:r w:rsidRPr="00EC2B6F">
              <w:rPr>
                <w:rFonts w:eastAsia="標楷體" w:hint="eastAsia"/>
              </w:rPr>
              <w:t>伺服器之間的互動。</w:t>
            </w:r>
          </w:p>
          <w:p w14:paraId="7EC266F8" w14:textId="5BED430E" w:rsidR="00530146" w:rsidRPr="00EC2B6F" w:rsidRDefault="00530146" w:rsidP="00D865C4">
            <w:pPr>
              <w:rPr>
                <w:rFonts w:eastAsia="標楷體"/>
              </w:rPr>
            </w:pPr>
          </w:p>
        </w:tc>
      </w:tr>
      <w:tr w:rsidR="0057624B" w:rsidRPr="00EC2B6F" w14:paraId="7C3AA3A4" w14:textId="77777777" w:rsidTr="00EC2B6F">
        <w:trPr>
          <w:trHeight w:val="60"/>
        </w:trPr>
        <w:tc>
          <w:tcPr>
            <w:tcW w:w="2235" w:type="dxa"/>
            <w:shd w:val="clear" w:color="auto" w:fill="auto"/>
          </w:tcPr>
          <w:p w14:paraId="75D01F3C" w14:textId="32DEF410" w:rsidR="0057624B" w:rsidRPr="00EC2B6F" w:rsidRDefault="00530146" w:rsidP="003E1414">
            <w:pPr>
              <w:rPr>
                <w:rFonts w:eastAsia="標楷體"/>
                <w:b/>
                <w:lang w:eastAsia="en-US"/>
              </w:rPr>
            </w:pPr>
            <w:r w:rsidRPr="00EC2B6F">
              <w:rPr>
                <w:rFonts w:eastAsia="標楷體" w:hint="eastAsia"/>
                <w:b/>
              </w:rPr>
              <w:t>N</w:t>
            </w:r>
            <w:r w:rsidR="0057624B" w:rsidRPr="00EC2B6F">
              <w:rPr>
                <w:rFonts w:eastAsia="標楷體" w:hint="eastAsia"/>
                <w:b/>
                <w:lang w:eastAsia="en-US"/>
              </w:rPr>
              <w:t>ginx</w:t>
            </w:r>
          </w:p>
        </w:tc>
        <w:tc>
          <w:tcPr>
            <w:tcW w:w="7362" w:type="dxa"/>
            <w:shd w:val="clear" w:color="auto" w:fill="auto"/>
          </w:tcPr>
          <w:p w14:paraId="6CB09DAB" w14:textId="5C5249FC" w:rsidR="0057624B" w:rsidRPr="00EC2B6F" w:rsidRDefault="00530146" w:rsidP="00D865C4">
            <w:pPr>
              <w:rPr>
                <w:rFonts w:eastAsia="標楷體"/>
              </w:rPr>
            </w:pPr>
            <w:r w:rsidRPr="00EC2B6F">
              <w:rPr>
                <w:rFonts w:eastAsia="標楷體" w:hint="eastAsia"/>
              </w:rPr>
              <w:t>非同步框架的網頁伺服器，也可以用作反向代理、負載平衡器和</w:t>
            </w:r>
            <w:r w:rsidRPr="00EC2B6F">
              <w:rPr>
                <w:rFonts w:eastAsia="標楷體" w:hint="eastAsia"/>
              </w:rPr>
              <w:t>HTTP</w:t>
            </w:r>
            <w:r w:rsidRPr="00EC2B6F">
              <w:rPr>
                <w:rFonts w:eastAsia="標楷體" w:hint="eastAsia"/>
              </w:rPr>
              <w:t>快取。</w:t>
            </w:r>
          </w:p>
          <w:p w14:paraId="4C4B34EF" w14:textId="30B6B7A9" w:rsidR="0057624B" w:rsidRPr="00EC2B6F" w:rsidRDefault="0057624B" w:rsidP="00D865C4">
            <w:pPr>
              <w:rPr>
                <w:rFonts w:eastAsia="標楷體"/>
              </w:rPr>
            </w:pPr>
          </w:p>
        </w:tc>
      </w:tr>
      <w:tr w:rsidR="0057624B" w:rsidRPr="00EC2B6F" w14:paraId="404250D0" w14:textId="77777777" w:rsidTr="00EC2B6F">
        <w:trPr>
          <w:trHeight w:val="60"/>
        </w:trPr>
        <w:tc>
          <w:tcPr>
            <w:tcW w:w="2235" w:type="dxa"/>
            <w:shd w:val="clear" w:color="auto" w:fill="auto"/>
          </w:tcPr>
          <w:p w14:paraId="1553E6FB" w14:textId="0663761C" w:rsidR="0057624B" w:rsidRPr="00EC2B6F" w:rsidRDefault="0057624B" w:rsidP="003E1414">
            <w:pPr>
              <w:rPr>
                <w:rFonts w:eastAsia="標楷體"/>
                <w:b/>
                <w:lang w:eastAsia="en-US"/>
              </w:rPr>
            </w:pPr>
            <w:r w:rsidRPr="00EC2B6F">
              <w:rPr>
                <w:rFonts w:eastAsia="標楷體" w:hint="eastAsia"/>
                <w:b/>
              </w:rPr>
              <w:t>SOLID</w:t>
            </w:r>
          </w:p>
        </w:tc>
        <w:tc>
          <w:tcPr>
            <w:tcW w:w="7362" w:type="dxa"/>
            <w:shd w:val="clear" w:color="auto" w:fill="auto"/>
          </w:tcPr>
          <w:p w14:paraId="4B7E5632" w14:textId="77777777" w:rsidR="0057624B" w:rsidRPr="00EC2B6F" w:rsidRDefault="00DA1308" w:rsidP="00D23674">
            <w:pPr>
              <w:rPr>
                <w:rFonts w:eastAsia="標楷體"/>
              </w:rPr>
            </w:pPr>
            <w:r w:rsidRPr="00EC2B6F">
              <w:rPr>
                <w:rFonts w:eastAsia="標楷體" w:hint="eastAsia"/>
              </w:rPr>
              <w:t>物件導向程式設計和物件導向設計的五個基本原則</w:t>
            </w:r>
            <w:r w:rsidR="00D23674" w:rsidRPr="00EC2B6F">
              <w:rPr>
                <w:rFonts w:eastAsia="標楷體" w:hint="eastAsia"/>
              </w:rPr>
              <w:t>，</w:t>
            </w:r>
            <w:r w:rsidRPr="00EC2B6F">
              <w:rPr>
                <w:rFonts w:eastAsia="標楷體" w:hint="eastAsia"/>
              </w:rPr>
              <w:t>使得程式設計師開發一個容易進行軟體維護和擴充的系統變得更加可能。</w:t>
            </w:r>
          </w:p>
          <w:p w14:paraId="4ED0EDDF" w14:textId="1ACD27D8" w:rsidR="00D23674" w:rsidRPr="00EC2B6F" w:rsidRDefault="00D23674" w:rsidP="00D23674">
            <w:pPr>
              <w:rPr>
                <w:rFonts w:eastAsia="標楷體"/>
              </w:rPr>
            </w:pPr>
          </w:p>
        </w:tc>
      </w:tr>
      <w:tr w:rsidR="0057624B" w:rsidRPr="00EC2B6F" w14:paraId="732242E4" w14:textId="77777777" w:rsidTr="00EC2B6F">
        <w:trPr>
          <w:trHeight w:val="60"/>
        </w:trPr>
        <w:tc>
          <w:tcPr>
            <w:tcW w:w="2235" w:type="dxa"/>
            <w:shd w:val="clear" w:color="auto" w:fill="auto"/>
          </w:tcPr>
          <w:p w14:paraId="70353AF2" w14:textId="7A11DE0F" w:rsidR="0057624B" w:rsidRPr="00EC2B6F" w:rsidRDefault="0057624B" w:rsidP="003E1414">
            <w:pPr>
              <w:rPr>
                <w:rFonts w:eastAsia="標楷體"/>
                <w:b/>
              </w:rPr>
            </w:pPr>
            <w:r w:rsidRPr="00EC2B6F">
              <w:rPr>
                <w:rFonts w:eastAsia="標楷體" w:hint="eastAsia"/>
                <w:b/>
              </w:rPr>
              <w:t>TDD</w:t>
            </w:r>
          </w:p>
        </w:tc>
        <w:tc>
          <w:tcPr>
            <w:tcW w:w="7362" w:type="dxa"/>
            <w:shd w:val="clear" w:color="auto" w:fill="auto"/>
          </w:tcPr>
          <w:p w14:paraId="15502EEB" w14:textId="53884CC5" w:rsidR="0057624B" w:rsidRPr="00EC2B6F" w:rsidRDefault="00511A16" w:rsidP="00D865C4">
            <w:pPr>
              <w:rPr>
                <w:rFonts w:eastAsia="標楷體"/>
              </w:rPr>
            </w:pPr>
            <w:r w:rsidRPr="00EC2B6F">
              <w:rPr>
                <w:rFonts w:eastAsia="標楷體" w:hint="eastAsia"/>
              </w:rPr>
              <w:t>一種軟體開發過程中的應用方法，倡導先寫測試程序，再編碼實現。</w:t>
            </w:r>
          </w:p>
          <w:p w14:paraId="452337D8" w14:textId="5647A34A" w:rsidR="0057624B" w:rsidRPr="00EC2B6F" w:rsidRDefault="0057624B" w:rsidP="00D865C4">
            <w:pPr>
              <w:rPr>
                <w:rFonts w:eastAsia="標楷體"/>
              </w:rPr>
            </w:pPr>
          </w:p>
        </w:tc>
      </w:tr>
      <w:tr w:rsidR="0057624B" w:rsidRPr="00EC2B6F" w14:paraId="14D3AE4C" w14:textId="77777777" w:rsidTr="00EC2B6F">
        <w:trPr>
          <w:trHeight w:val="60"/>
        </w:trPr>
        <w:tc>
          <w:tcPr>
            <w:tcW w:w="2235" w:type="dxa"/>
            <w:shd w:val="clear" w:color="auto" w:fill="auto"/>
          </w:tcPr>
          <w:p w14:paraId="05DF9DAF" w14:textId="2C889BC3" w:rsidR="0057624B" w:rsidRPr="00EC2B6F" w:rsidRDefault="0057624B" w:rsidP="003E1414">
            <w:pPr>
              <w:rPr>
                <w:rFonts w:eastAsia="標楷體"/>
                <w:b/>
              </w:rPr>
            </w:pPr>
            <w:r w:rsidRPr="00EC2B6F">
              <w:rPr>
                <w:rFonts w:eastAsia="標楷體" w:hint="eastAsia"/>
                <w:b/>
                <w:lang w:eastAsia="en-US"/>
              </w:rPr>
              <w:t xml:space="preserve">Clean </w:t>
            </w:r>
            <w:r w:rsidR="0026040C">
              <w:rPr>
                <w:rFonts w:eastAsia="標楷體" w:hint="eastAsia"/>
                <w:b/>
              </w:rPr>
              <w:t>A</w:t>
            </w:r>
            <w:r w:rsidRPr="00EC2B6F">
              <w:rPr>
                <w:rFonts w:eastAsia="標楷體" w:hint="eastAsia"/>
                <w:b/>
                <w:lang w:eastAsia="en-US"/>
              </w:rPr>
              <w:t>rchitecture</w:t>
            </w:r>
          </w:p>
        </w:tc>
        <w:tc>
          <w:tcPr>
            <w:tcW w:w="7362" w:type="dxa"/>
            <w:shd w:val="clear" w:color="auto" w:fill="auto"/>
          </w:tcPr>
          <w:p w14:paraId="3826AA26" w14:textId="090DA6E0" w:rsidR="0057624B" w:rsidRPr="00EC2B6F" w:rsidRDefault="00530146" w:rsidP="00D865C4">
            <w:pPr>
              <w:rPr>
                <w:rFonts w:eastAsia="標楷體"/>
              </w:rPr>
            </w:pPr>
            <w:r w:rsidRPr="00EC2B6F">
              <w:rPr>
                <w:rFonts w:eastAsia="標楷體" w:hint="eastAsia"/>
              </w:rPr>
              <w:t>由</w:t>
            </w:r>
            <w:r w:rsidRPr="00EC2B6F">
              <w:rPr>
                <w:rFonts w:eastAsia="標楷體" w:hint="eastAsia"/>
              </w:rPr>
              <w:t xml:space="preserve"> Robert C. Martin </w:t>
            </w:r>
            <w:r w:rsidRPr="00EC2B6F">
              <w:rPr>
                <w:rFonts w:eastAsia="標楷體" w:hint="eastAsia"/>
              </w:rPr>
              <w:t>提出，嚴格遵守關注點分離設計原則的</w:t>
            </w:r>
            <w:r w:rsidR="00511A16" w:rsidRPr="00EC2B6F">
              <w:rPr>
                <w:rFonts w:eastAsia="標楷體" w:hint="eastAsia"/>
              </w:rPr>
              <w:t>模型</w:t>
            </w:r>
            <w:r w:rsidRPr="00EC2B6F">
              <w:rPr>
                <w:rFonts w:eastAsia="標楷體" w:hint="eastAsia"/>
              </w:rPr>
              <w:t>化系統藍圖。目標是創建簡單、可擴展且易於維護的分層架構。</w:t>
            </w:r>
          </w:p>
          <w:p w14:paraId="6EB0EF27" w14:textId="022A9F1C" w:rsidR="0057624B" w:rsidRPr="00EC2B6F" w:rsidRDefault="0057624B" w:rsidP="00D865C4">
            <w:pPr>
              <w:rPr>
                <w:rFonts w:eastAsia="標楷體"/>
              </w:rPr>
            </w:pPr>
          </w:p>
        </w:tc>
      </w:tr>
    </w:tbl>
    <w:p w14:paraId="679FF65A" w14:textId="77777777" w:rsidR="00BF2A29" w:rsidRPr="00F6764C" w:rsidRDefault="00BF2A29" w:rsidP="00F6764C">
      <w:pPr>
        <w:rPr>
          <w:rFonts w:eastAsia="標楷體"/>
        </w:rPr>
      </w:pPr>
    </w:p>
    <w:p w14:paraId="7A1D777F" w14:textId="77777777" w:rsidR="00484DF1" w:rsidRPr="00E645BF" w:rsidRDefault="00C25C48">
      <w:pPr>
        <w:rPr>
          <w:rFonts w:eastAsia="標楷體"/>
        </w:rPr>
      </w:pPr>
      <w:r w:rsidRPr="00E645BF">
        <w:rPr>
          <w:rFonts w:eastAsia="標楷體"/>
        </w:rPr>
        <w:br w:type="page"/>
      </w:r>
    </w:p>
    <w:p w14:paraId="577E3D45" w14:textId="4B28A5AC" w:rsidR="00484DF1" w:rsidRDefault="00C25C48">
      <w:pPr>
        <w:pStyle w:val="1"/>
        <w:numPr>
          <w:ilvl w:val="0"/>
          <w:numId w:val="0"/>
        </w:numPr>
        <w:spacing w:line="240" w:lineRule="auto"/>
        <w:rPr>
          <w:rFonts w:eastAsia="標楷體"/>
          <w:b/>
          <w:sz w:val="28"/>
          <w:szCs w:val="28"/>
        </w:rPr>
      </w:pPr>
      <w:bookmarkStart w:id="82" w:name="_References"/>
      <w:bookmarkStart w:id="83" w:name="_Toc84408049"/>
      <w:bookmarkEnd w:id="82"/>
      <w:r w:rsidRPr="00E645BF">
        <w:rPr>
          <w:rFonts w:eastAsia="標楷體"/>
          <w:b/>
          <w:sz w:val="28"/>
          <w:szCs w:val="28"/>
        </w:rPr>
        <w:t>References</w:t>
      </w:r>
      <w:bookmarkEnd w:id="83"/>
    </w:p>
    <w:p w14:paraId="71689E82" w14:textId="77777777" w:rsidR="00632888" w:rsidRPr="00632888" w:rsidRDefault="00632888" w:rsidP="00632888">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7079"/>
      </w:tblGrid>
      <w:tr w:rsidR="00EC2B6F" w:rsidRPr="00EC2B6F" w14:paraId="595E5B4F" w14:textId="77777777" w:rsidTr="00EC2B6F">
        <w:tc>
          <w:tcPr>
            <w:tcW w:w="2518" w:type="dxa"/>
            <w:tcBorders>
              <w:top w:val="nil"/>
              <w:left w:val="nil"/>
              <w:bottom w:val="nil"/>
              <w:right w:val="nil"/>
            </w:tcBorders>
            <w:shd w:val="clear" w:color="auto" w:fill="auto"/>
          </w:tcPr>
          <w:p w14:paraId="65369B30" w14:textId="77777777" w:rsidR="00632888" w:rsidRPr="00EC2B6F" w:rsidRDefault="00632888" w:rsidP="00EC2B6F">
            <w:pPr>
              <w:spacing w:line="480" w:lineRule="auto"/>
              <w:rPr>
                <w:rFonts w:eastAsia="標楷體"/>
                <w:b/>
                <w:lang w:eastAsia="en-US"/>
              </w:rPr>
            </w:pPr>
            <w:r w:rsidRPr="00EC2B6F">
              <w:rPr>
                <w:rFonts w:eastAsia="標楷體" w:hint="eastAsia"/>
                <w:b/>
                <w:lang w:eastAsia="en-US"/>
              </w:rPr>
              <w:t>Clean architecture</w:t>
            </w:r>
          </w:p>
        </w:tc>
        <w:tc>
          <w:tcPr>
            <w:tcW w:w="7079" w:type="dxa"/>
            <w:tcBorders>
              <w:top w:val="nil"/>
              <w:left w:val="nil"/>
              <w:bottom w:val="nil"/>
              <w:right w:val="nil"/>
            </w:tcBorders>
            <w:shd w:val="clear" w:color="auto" w:fill="auto"/>
          </w:tcPr>
          <w:p w14:paraId="7AEC6151" w14:textId="77777777" w:rsidR="00632888" w:rsidRPr="00EC2B6F" w:rsidRDefault="00A00415" w:rsidP="00EC2B6F">
            <w:pPr>
              <w:spacing w:line="480" w:lineRule="auto"/>
              <w:rPr>
                <w:rFonts w:eastAsia="標楷體"/>
                <w:lang w:eastAsia="en-US"/>
              </w:rPr>
            </w:pPr>
            <w:hyperlink r:id="rId124" w:history="1">
              <w:r w:rsidR="00632888" w:rsidRPr="00EC2B6F">
                <w:rPr>
                  <w:rStyle w:val="afa"/>
                  <w:rFonts w:eastAsia="標楷體"/>
                  <w:lang w:eastAsia="en-US"/>
                </w:rPr>
                <w:t>https://www.oncehub.com/blog/explaining-clean-architecture</w:t>
              </w:r>
            </w:hyperlink>
            <w:r w:rsidR="00632888" w:rsidRPr="00EC2B6F">
              <w:rPr>
                <w:rFonts w:eastAsia="標楷體" w:hint="eastAsia"/>
              </w:rPr>
              <w:t xml:space="preserve"> </w:t>
            </w:r>
          </w:p>
        </w:tc>
      </w:tr>
      <w:tr w:rsidR="00EC2B6F" w:rsidRPr="00EC2B6F" w14:paraId="170BA85A" w14:textId="77777777" w:rsidTr="00EC2B6F">
        <w:tc>
          <w:tcPr>
            <w:tcW w:w="2518" w:type="dxa"/>
            <w:tcBorders>
              <w:top w:val="nil"/>
              <w:left w:val="nil"/>
              <w:bottom w:val="nil"/>
              <w:right w:val="nil"/>
            </w:tcBorders>
            <w:shd w:val="clear" w:color="auto" w:fill="auto"/>
          </w:tcPr>
          <w:p w14:paraId="13E1BB58" w14:textId="77777777" w:rsidR="00632888" w:rsidRPr="00EC2B6F" w:rsidRDefault="00632888" w:rsidP="00EC2B6F">
            <w:pPr>
              <w:spacing w:line="480" w:lineRule="auto"/>
              <w:rPr>
                <w:rFonts w:eastAsia="標楷體"/>
                <w:b/>
              </w:rPr>
            </w:pPr>
            <w:r w:rsidRPr="00EC2B6F">
              <w:rPr>
                <w:rFonts w:eastAsia="標楷體" w:hint="eastAsia"/>
                <w:b/>
              </w:rPr>
              <w:t>T</w:t>
            </w:r>
            <w:r w:rsidRPr="00EC2B6F">
              <w:rPr>
                <w:rFonts w:eastAsia="標楷體"/>
                <w:b/>
              </w:rPr>
              <w:t>DD</w:t>
            </w:r>
          </w:p>
        </w:tc>
        <w:tc>
          <w:tcPr>
            <w:tcW w:w="7079" w:type="dxa"/>
            <w:tcBorders>
              <w:top w:val="nil"/>
              <w:left w:val="nil"/>
              <w:bottom w:val="nil"/>
              <w:right w:val="nil"/>
            </w:tcBorders>
            <w:shd w:val="clear" w:color="auto" w:fill="auto"/>
          </w:tcPr>
          <w:p w14:paraId="55DCEA0C" w14:textId="77777777" w:rsidR="00632888" w:rsidRPr="00EC2B6F" w:rsidRDefault="00A00415" w:rsidP="00EC2B6F">
            <w:pPr>
              <w:spacing w:line="480" w:lineRule="auto"/>
              <w:rPr>
                <w:rFonts w:eastAsia="標楷體"/>
                <w:lang w:eastAsia="en-US"/>
              </w:rPr>
            </w:pPr>
            <w:hyperlink r:id="rId125" w:history="1">
              <w:r w:rsidR="00632888" w:rsidRPr="00EC2B6F">
                <w:rPr>
                  <w:rStyle w:val="afa"/>
                  <w:rFonts w:eastAsia="標楷體"/>
                  <w:lang w:eastAsia="en-US"/>
                </w:rPr>
                <w:t>https://martinfowler.com/bliki/TestDrivenDevelopment.html</w:t>
              </w:r>
            </w:hyperlink>
            <w:r w:rsidR="00632888" w:rsidRPr="00EC2B6F">
              <w:rPr>
                <w:rFonts w:eastAsia="標楷體" w:hint="eastAsia"/>
              </w:rPr>
              <w:t xml:space="preserve"> </w:t>
            </w:r>
          </w:p>
        </w:tc>
      </w:tr>
      <w:tr w:rsidR="00EC2B6F" w:rsidRPr="00EC2B6F" w14:paraId="7170FD00" w14:textId="77777777" w:rsidTr="00EC2B6F">
        <w:tc>
          <w:tcPr>
            <w:tcW w:w="2518" w:type="dxa"/>
            <w:tcBorders>
              <w:top w:val="nil"/>
              <w:left w:val="nil"/>
              <w:bottom w:val="nil"/>
              <w:right w:val="nil"/>
            </w:tcBorders>
            <w:shd w:val="clear" w:color="auto" w:fill="auto"/>
          </w:tcPr>
          <w:p w14:paraId="35463DF1" w14:textId="77777777" w:rsidR="00632888" w:rsidRPr="00EC2B6F" w:rsidRDefault="00632888" w:rsidP="00EC2B6F">
            <w:pPr>
              <w:spacing w:line="480" w:lineRule="auto"/>
              <w:rPr>
                <w:rFonts w:eastAsia="標楷體"/>
                <w:b/>
              </w:rPr>
            </w:pPr>
            <w:r w:rsidRPr="00EC2B6F">
              <w:rPr>
                <w:rFonts w:eastAsia="標楷體" w:hint="eastAsia"/>
                <w:b/>
              </w:rPr>
              <w:t>SOLID</w:t>
            </w:r>
          </w:p>
        </w:tc>
        <w:tc>
          <w:tcPr>
            <w:tcW w:w="7079" w:type="dxa"/>
            <w:tcBorders>
              <w:top w:val="nil"/>
              <w:left w:val="nil"/>
              <w:bottom w:val="nil"/>
              <w:right w:val="nil"/>
            </w:tcBorders>
            <w:shd w:val="clear" w:color="auto" w:fill="auto"/>
          </w:tcPr>
          <w:p w14:paraId="62C317B2" w14:textId="77777777" w:rsidR="00632888" w:rsidRPr="00EC2B6F" w:rsidRDefault="00A00415" w:rsidP="00EC2B6F">
            <w:pPr>
              <w:spacing w:line="480" w:lineRule="auto"/>
              <w:rPr>
                <w:rFonts w:eastAsia="標楷體"/>
                <w:lang w:eastAsia="en-US"/>
              </w:rPr>
            </w:pPr>
            <w:hyperlink r:id="rId126" w:history="1">
              <w:r w:rsidR="00632888" w:rsidRPr="00EC2B6F">
                <w:rPr>
                  <w:rStyle w:val="afa"/>
                  <w:rFonts w:eastAsia="標楷體"/>
                  <w:lang w:eastAsia="en-US"/>
                </w:rPr>
                <w:t>https://www.bmc.com/blogs/solid-design-principles/</w:t>
              </w:r>
            </w:hyperlink>
            <w:r w:rsidR="00632888" w:rsidRPr="00EC2B6F">
              <w:rPr>
                <w:rFonts w:eastAsia="標楷體" w:hint="eastAsia"/>
              </w:rPr>
              <w:t xml:space="preserve"> </w:t>
            </w:r>
          </w:p>
        </w:tc>
      </w:tr>
      <w:tr w:rsidR="00EC2B6F" w:rsidRPr="00EC2B6F" w14:paraId="50FF6C81"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B286415" w14:textId="007EEE6C" w:rsidR="003E1414" w:rsidRPr="00EC2B6F" w:rsidRDefault="003E1414" w:rsidP="00EC2B6F">
            <w:pPr>
              <w:spacing w:line="480" w:lineRule="auto"/>
              <w:rPr>
                <w:rFonts w:eastAsia="標楷體"/>
                <w:b/>
                <w:lang w:eastAsia="en-US"/>
              </w:rPr>
            </w:pPr>
            <w:r w:rsidRPr="00EC2B6F">
              <w:rPr>
                <w:rFonts w:eastAsia="標楷體" w:hint="eastAsia"/>
                <w:b/>
                <w:lang w:eastAsia="en-US"/>
              </w:rPr>
              <w:t>Vue</w:t>
            </w:r>
          </w:p>
        </w:tc>
        <w:tc>
          <w:tcPr>
            <w:tcW w:w="7079" w:type="dxa"/>
            <w:shd w:val="clear" w:color="auto" w:fill="auto"/>
          </w:tcPr>
          <w:p w14:paraId="379457F7" w14:textId="0F826CCE" w:rsidR="003E1414" w:rsidRPr="00EC2B6F" w:rsidRDefault="00A00415" w:rsidP="00EC2B6F">
            <w:pPr>
              <w:spacing w:line="480" w:lineRule="auto"/>
              <w:rPr>
                <w:rFonts w:eastAsia="標楷體"/>
                <w:lang w:eastAsia="en-US"/>
              </w:rPr>
            </w:pPr>
            <w:hyperlink r:id="rId127" w:history="1">
              <w:r w:rsidR="00D865C4" w:rsidRPr="00EC2B6F">
                <w:rPr>
                  <w:rStyle w:val="afa"/>
                  <w:rFonts w:eastAsia="標楷體"/>
                  <w:lang w:eastAsia="en-US"/>
                </w:rPr>
                <w:t>https://vuejs.org/</w:t>
              </w:r>
            </w:hyperlink>
            <w:r w:rsidR="00D865C4" w:rsidRPr="00EC2B6F">
              <w:rPr>
                <w:rFonts w:eastAsia="標楷體" w:hint="eastAsia"/>
              </w:rPr>
              <w:t xml:space="preserve"> </w:t>
            </w:r>
          </w:p>
        </w:tc>
      </w:tr>
      <w:tr w:rsidR="00EC2B6F" w:rsidRPr="00EC2B6F" w14:paraId="26B435CF"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71F27F88" w14:textId="6B5CFB19" w:rsidR="003E1414" w:rsidRPr="00EC2B6F" w:rsidRDefault="003E1414" w:rsidP="00EC2B6F">
            <w:pPr>
              <w:spacing w:line="480" w:lineRule="auto"/>
              <w:rPr>
                <w:rFonts w:eastAsia="標楷體"/>
                <w:b/>
                <w:lang w:eastAsia="en-US"/>
              </w:rPr>
            </w:pPr>
            <w:r w:rsidRPr="00EC2B6F">
              <w:rPr>
                <w:rFonts w:eastAsia="標楷體" w:hint="eastAsia"/>
                <w:b/>
                <w:lang w:eastAsia="en-US"/>
              </w:rPr>
              <w:t>VueX</w:t>
            </w:r>
          </w:p>
        </w:tc>
        <w:tc>
          <w:tcPr>
            <w:tcW w:w="7079" w:type="dxa"/>
            <w:shd w:val="clear" w:color="auto" w:fill="auto"/>
          </w:tcPr>
          <w:p w14:paraId="7F13691B" w14:textId="0934DC22" w:rsidR="003E1414" w:rsidRPr="00EC2B6F" w:rsidRDefault="00A00415" w:rsidP="00EC2B6F">
            <w:pPr>
              <w:spacing w:line="480" w:lineRule="auto"/>
              <w:rPr>
                <w:rFonts w:eastAsia="標楷體"/>
                <w:lang w:eastAsia="en-US"/>
              </w:rPr>
            </w:pPr>
            <w:hyperlink r:id="rId128" w:history="1">
              <w:r w:rsidR="00D865C4" w:rsidRPr="00EC2B6F">
                <w:rPr>
                  <w:rStyle w:val="afa"/>
                  <w:rFonts w:eastAsia="標楷體"/>
                  <w:lang w:eastAsia="en-US"/>
                </w:rPr>
                <w:t>https://vuex.vuejs.org/</w:t>
              </w:r>
            </w:hyperlink>
            <w:r w:rsidR="00D865C4" w:rsidRPr="00EC2B6F">
              <w:rPr>
                <w:rFonts w:eastAsia="標楷體" w:hint="eastAsia"/>
              </w:rPr>
              <w:t xml:space="preserve"> </w:t>
            </w:r>
          </w:p>
        </w:tc>
      </w:tr>
      <w:tr w:rsidR="00EC2B6F" w:rsidRPr="00EC2B6F" w14:paraId="28CFFF87"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6A81098F" w14:textId="57EE5E58" w:rsidR="003E1414" w:rsidRPr="00EC2B6F" w:rsidRDefault="003E1414" w:rsidP="00EC2B6F">
            <w:pPr>
              <w:spacing w:line="480" w:lineRule="auto"/>
              <w:rPr>
                <w:rFonts w:eastAsia="標楷體"/>
                <w:b/>
                <w:lang w:eastAsia="en-US"/>
              </w:rPr>
            </w:pPr>
            <w:r w:rsidRPr="00EC2B6F">
              <w:rPr>
                <w:rFonts w:eastAsia="標楷體"/>
                <w:b/>
              </w:rPr>
              <w:t>Vuetify</w:t>
            </w:r>
          </w:p>
        </w:tc>
        <w:tc>
          <w:tcPr>
            <w:tcW w:w="7079" w:type="dxa"/>
            <w:shd w:val="clear" w:color="auto" w:fill="auto"/>
          </w:tcPr>
          <w:p w14:paraId="73589819" w14:textId="7751BEA4" w:rsidR="003E1414" w:rsidRPr="00EC2B6F" w:rsidRDefault="00A00415" w:rsidP="00EC2B6F">
            <w:pPr>
              <w:spacing w:line="480" w:lineRule="auto"/>
              <w:rPr>
                <w:rFonts w:eastAsia="標楷體"/>
                <w:lang w:eastAsia="en-US"/>
              </w:rPr>
            </w:pPr>
            <w:hyperlink r:id="rId129" w:history="1">
              <w:r w:rsidR="003E1414" w:rsidRPr="00EC2B6F">
                <w:rPr>
                  <w:rStyle w:val="afa"/>
                  <w:rFonts w:eastAsia="標楷體"/>
                  <w:lang w:eastAsia="en-US"/>
                </w:rPr>
                <w:t>https://vuetifyjs.com/en/</w:t>
              </w:r>
            </w:hyperlink>
          </w:p>
        </w:tc>
      </w:tr>
      <w:tr w:rsidR="00D865C4" w:rsidRPr="00EC2B6F" w14:paraId="1769BF2A"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03A3937" w14:textId="06FA32E4" w:rsidR="00D865C4" w:rsidRPr="00EC2B6F" w:rsidRDefault="00D865C4" w:rsidP="00EC2B6F">
            <w:pPr>
              <w:spacing w:line="480" w:lineRule="auto"/>
              <w:rPr>
                <w:rFonts w:eastAsia="標楷體"/>
                <w:b/>
              </w:rPr>
            </w:pPr>
            <w:r w:rsidRPr="00EC2B6F">
              <w:rPr>
                <w:rFonts w:eastAsia="標楷體"/>
                <w:b/>
                <w:lang w:eastAsia="en-US"/>
              </w:rPr>
              <w:t>Apexcharts</w:t>
            </w:r>
          </w:p>
        </w:tc>
        <w:tc>
          <w:tcPr>
            <w:tcW w:w="7079" w:type="dxa"/>
            <w:shd w:val="clear" w:color="auto" w:fill="auto"/>
          </w:tcPr>
          <w:p w14:paraId="64B1E34C" w14:textId="116D4396" w:rsidR="00D865C4" w:rsidRPr="00EC2B6F" w:rsidRDefault="00A00415" w:rsidP="00EC2B6F">
            <w:pPr>
              <w:spacing w:line="480" w:lineRule="auto"/>
              <w:rPr>
                <w:rFonts w:eastAsia="標楷體"/>
                <w:lang w:eastAsia="en-US"/>
              </w:rPr>
            </w:pPr>
            <w:hyperlink r:id="rId130" w:history="1">
              <w:r w:rsidR="00D865C4" w:rsidRPr="00EC2B6F">
                <w:rPr>
                  <w:rStyle w:val="afa"/>
                  <w:rFonts w:eastAsia="標楷體"/>
                  <w:lang w:eastAsia="en-US"/>
                </w:rPr>
                <w:t>https://apexcharts.com/</w:t>
              </w:r>
            </w:hyperlink>
          </w:p>
        </w:tc>
      </w:tr>
      <w:tr w:rsidR="003E1414" w:rsidRPr="00EC2B6F" w14:paraId="58301994"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04C28F41" w14:textId="191F5951" w:rsidR="003E1414" w:rsidRPr="00EC2B6F" w:rsidRDefault="003E1414" w:rsidP="00EC2B6F">
            <w:pPr>
              <w:spacing w:line="480" w:lineRule="auto"/>
              <w:rPr>
                <w:rFonts w:eastAsia="標楷體"/>
                <w:b/>
              </w:rPr>
            </w:pPr>
            <w:r w:rsidRPr="00EC2B6F">
              <w:rPr>
                <w:rFonts w:eastAsia="標楷體" w:hint="eastAsia"/>
                <w:b/>
              </w:rPr>
              <w:t>M</w:t>
            </w:r>
            <w:r w:rsidRPr="00EC2B6F">
              <w:rPr>
                <w:rFonts w:eastAsia="標楷體"/>
                <w:b/>
              </w:rPr>
              <w:t>ariaDB</w:t>
            </w:r>
          </w:p>
        </w:tc>
        <w:tc>
          <w:tcPr>
            <w:tcW w:w="7079" w:type="dxa"/>
            <w:shd w:val="clear" w:color="auto" w:fill="auto"/>
          </w:tcPr>
          <w:p w14:paraId="36FE6331" w14:textId="28D646A0" w:rsidR="003E1414" w:rsidRPr="00EC2B6F" w:rsidRDefault="00A00415" w:rsidP="00EC2B6F">
            <w:pPr>
              <w:spacing w:line="480" w:lineRule="auto"/>
              <w:rPr>
                <w:rFonts w:eastAsia="標楷體"/>
                <w:lang w:eastAsia="en-US"/>
              </w:rPr>
            </w:pPr>
            <w:hyperlink r:id="rId131" w:history="1">
              <w:r w:rsidR="00D865C4" w:rsidRPr="00EC2B6F">
                <w:rPr>
                  <w:rStyle w:val="afa"/>
                  <w:rFonts w:eastAsia="標楷體"/>
                  <w:lang w:eastAsia="en-US"/>
                </w:rPr>
                <w:t>https://mariadb.org/</w:t>
              </w:r>
            </w:hyperlink>
            <w:r w:rsidR="00D865C4" w:rsidRPr="00EC2B6F">
              <w:rPr>
                <w:rFonts w:eastAsia="標楷體" w:hint="eastAsia"/>
              </w:rPr>
              <w:t xml:space="preserve"> </w:t>
            </w:r>
          </w:p>
        </w:tc>
      </w:tr>
      <w:tr w:rsidR="00530146" w:rsidRPr="00EC2B6F" w14:paraId="0097E0E2"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12CEA42C" w14:textId="4EB49C9B" w:rsidR="00530146" w:rsidRPr="00EC2B6F" w:rsidRDefault="00530146" w:rsidP="00530146">
            <w:pPr>
              <w:rPr>
                <w:rFonts w:eastAsia="標楷體"/>
                <w:b/>
              </w:rPr>
            </w:pPr>
            <w:r w:rsidRPr="00EC2B6F">
              <w:rPr>
                <w:rFonts w:eastAsia="標楷體" w:hint="eastAsia"/>
                <w:b/>
              </w:rPr>
              <w:t>D</w:t>
            </w:r>
            <w:r w:rsidRPr="00EC2B6F">
              <w:rPr>
                <w:rFonts w:eastAsia="標楷體"/>
                <w:b/>
              </w:rPr>
              <w:t>iagrams.net</w:t>
            </w:r>
          </w:p>
        </w:tc>
        <w:tc>
          <w:tcPr>
            <w:tcW w:w="7079" w:type="dxa"/>
            <w:shd w:val="clear" w:color="auto" w:fill="auto"/>
          </w:tcPr>
          <w:p w14:paraId="1C7CF38B" w14:textId="4E8E6F47" w:rsidR="00530146" w:rsidRPr="00EC2B6F" w:rsidRDefault="00A00415" w:rsidP="00EC2B6F">
            <w:pPr>
              <w:spacing w:line="480" w:lineRule="auto"/>
              <w:rPr>
                <w:rFonts w:eastAsia="標楷體"/>
                <w:lang w:eastAsia="en-US"/>
              </w:rPr>
            </w:pPr>
            <w:hyperlink r:id="rId132" w:history="1">
              <w:r w:rsidR="00530146" w:rsidRPr="00EC2B6F">
                <w:rPr>
                  <w:rStyle w:val="afa"/>
                  <w:rFonts w:eastAsia="標楷體"/>
                  <w:lang w:eastAsia="en-US"/>
                </w:rPr>
                <w:t>https://app.diagrams.net/</w:t>
              </w:r>
            </w:hyperlink>
            <w:r w:rsidR="00530146" w:rsidRPr="00EC2B6F">
              <w:rPr>
                <w:rFonts w:eastAsia="標楷體" w:hint="eastAsia"/>
              </w:rPr>
              <w:t xml:space="preserve"> </w:t>
            </w:r>
          </w:p>
        </w:tc>
      </w:tr>
    </w:tbl>
    <w:p w14:paraId="7CF184C6" w14:textId="587FA4C7" w:rsidR="00BF2A29" w:rsidRDefault="00BF2A29" w:rsidP="00F6764C">
      <w:pPr>
        <w:rPr>
          <w:rFonts w:eastAsia="標楷體"/>
          <w:lang w:eastAsia="en-US"/>
        </w:rPr>
      </w:pPr>
    </w:p>
    <w:p w14:paraId="72D52790" w14:textId="77777777" w:rsidR="00F6764C" w:rsidRPr="00F6764C" w:rsidRDefault="00F6764C" w:rsidP="00F6764C">
      <w:pPr>
        <w:rPr>
          <w:rFonts w:eastAsia="標楷體"/>
          <w:lang w:eastAsia="en-US"/>
        </w:rPr>
      </w:pPr>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4" w:name="_Appendix"/>
      <w:bookmarkStart w:id="85" w:name="_Toc84408050"/>
      <w:bookmarkEnd w:id="84"/>
      <w:r w:rsidRPr="00E645BF">
        <w:rPr>
          <w:rFonts w:eastAsia="標楷體"/>
          <w:b/>
          <w:sz w:val="28"/>
          <w:szCs w:val="28"/>
        </w:rPr>
        <w:t>Appendix</w:t>
      </w:r>
      <w:bookmarkEnd w:id="85"/>
    </w:p>
    <w:p w14:paraId="1C5A13D1" w14:textId="7AE90541" w:rsidR="000F66D1" w:rsidRDefault="00B27061" w:rsidP="00660FAD">
      <w:pPr>
        <w:rPr>
          <w:rFonts w:ascii="Book Antiqua" w:hAnsi="Book Antiqua"/>
          <w:b/>
          <w:color w:val="000000"/>
          <w:sz w:val="28"/>
        </w:rPr>
      </w:pPr>
      <w:r>
        <w:rPr>
          <w:rFonts w:ascii="Book Antiqua" w:hAnsi="Book Antiqua"/>
          <w:b/>
          <w:color w:val="000000"/>
          <w:sz w:val="28"/>
        </w:rPr>
        <w:t>CCC Shop zip file:</w:t>
      </w:r>
    </w:p>
    <w:p w14:paraId="4D1D4178" w14:textId="336B9517" w:rsidR="00B27061" w:rsidRDefault="004C024D" w:rsidP="00660FAD">
      <w:pPr>
        <w:rPr>
          <w:rStyle w:val="afa"/>
          <w:rFonts w:eastAsia="標楷體"/>
        </w:rPr>
      </w:pPr>
      <w:hyperlink r:id="rId133" w:history="1">
        <w:r w:rsidRPr="004C024D">
          <w:rPr>
            <w:rStyle w:val="afa"/>
            <w:rFonts w:eastAsia="標楷體"/>
          </w:rPr>
          <w:t>https://drive.google.com/drive/folders/1c6d85NOAnsM28ZsjS-UdZYV1cO7Hh6Ar?usp=sharing</w:t>
        </w:r>
      </w:hyperlink>
      <w:r w:rsidRPr="004C024D">
        <w:rPr>
          <w:rStyle w:val="afa"/>
          <w:rFonts w:eastAsia="標楷體"/>
        </w:rPr>
        <w:t xml:space="preserve"> </w:t>
      </w:r>
    </w:p>
    <w:p w14:paraId="41436301" w14:textId="77777777" w:rsidR="004C024D" w:rsidRPr="004C024D" w:rsidRDefault="004C024D" w:rsidP="00660FAD">
      <w:pPr>
        <w:rPr>
          <w:rStyle w:val="afa"/>
          <w:rFonts w:eastAsia="標楷體" w:hint="eastAsia"/>
        </w:rPr>
      </w:pPr>
      <w:bookmarkStart w:id="86" w:name="_GoBack"/>
      <w:bookmarkEnd w:id="86"/>
    </w:p>
    <w:p w14:paraId="1F861F85" w14:textId="2A9B2152" w:rsidR="00660FAD" w:rsidRPr="00660FAD" w:rsidRDefault="00660FAD" w:rsidP="00660FAD">
      <w:pPr>
        <w:rPr>
          <w:rFonts w:ascii="Book Antiqua" w:hAnsi="Book Antiqua"/>
          <w:b/>
          <w:color w:val="000000"/>
          <w:sz w:val="28"/>
        </w:rPr>
      </w:pPr>
      <w:r w:rsidRPr="00660FAD">
        <w:rPr>
          <w:rFonts w:ascii="Book Antiqua" w:hAnsi="Book Antiqua"/>
          <w:b/>
          <w:color w:val="000000"/>
          <w:sz w:val="28"/>
        </w:rPr>
        <w:t>Demo Video:</w:t>
      </w:r>
    </w:p>
    <w:p w14:paraId="36422FB8" w14:textId="5C74FA5F" w:rsidR="00660FAD" w:rsidRPr="00660FAD" w:rsidRDefault="00660FAD" w:rsidP="00660FAD">
      <w:pPr>
        <w:rPr>
          <w:rFonts w:eastAsia="標楷體"/>
        </w:rPr>
      </w:pPr>
      <w:r w:rsidRPr="00660FAD">
        <w:rPr>
          <w:rFonts w:eastAsia="標楷體"/>
        </w:rPr>
        <w:t xml:space="preserve">visitor scenario: </w:t>
      </w:r>
      <w:hyperlink r:id="rId134" w:history="1">
        <w:r w:rsidRPr="0094465B">
          <w:rPr>
            <w:rStyle w:val="afa"/>
            <w:rFonts w:eastAsia="標楷體"/>
          </w:rPr>
          <w:t>https://youtu.be/_eldVc57jGM</w:t>
        </w:r>
      </w:hyperlink>
      <w:r>
        <w:rPr>
          <w:rFonts w:eastAsia="標楷體"/>
        </w:rPr>
        <w:t xml:space="preserve"> </w:t>
      </w:r>
    </w:p>
    <w:p w14:paraId="01E11EBB" w14:textId="0EB5FE3C" w:rsidR="00660FAD" w:rsidRPr="00660FAD" w:rsidRDefault="00660FAD" w:rsidP="00660FAD">
      <w:pPr>
        <w:rPr>
          <w:rFonts w:eastAsia="標楷體"/>
        </w:rPr>
      </w:pPr>
      <w:r w:rsidRPr="00660FAD">
        <w:rPr>
          <w:rFonts w:eastAsia="標楷體"/>
        </w:rPr>
        <w:t xml:space="preserve">customer scenario: </w:t>
      </w:r>
      <w:hyperlink r:id="rId135" w:history="1">
        <w:r w:rsidRPr="0094465B">
          <w:rPr>
            <w:rStyle w:val="afa"/>
            <w:rFonts w:eastAsia="標楷體"/>
          </w:rPr>
          <w:t>https://youtu.be/QkzACw5h_xQ</w:t>
        </w:r>
      </w:hyperlink>
      <w:r>
        <w:rPr>
          <w:rFonts w:eastAsia="標楷體"/>
        </w:rPr>
        <w:t xml:space="preserve"> </w:t>
      </w:r>
    </w:p>
    <w:p w14:paraId="13D40A5B" w14:textId="76E6F09A" w:rsidR="00660FAD" w:rsidRPr="00660FAD" w:rsidRDefault="00660FAD" w:rsidP="00660FAD">
      <w:pPr>
        <w:rPr>
          <w:rFonts w:eastAsia="標楷體"/>
        </w:rPr>
      </w:pPr>
      <w:r w:rsidRPr="00660FAD">
        <w:rPr>
          <w:rFonts w:eastAsia="標楷體"/>
        </w:rPr>
        <w:t xml:space="preserve">staff scenario: </w:t>
      </w:r>
      <w:hyperlink r:id="rId136" w:history="1">
        <w:r w:rsidRPr="0094465B">
          <w:rPr>
            <w:rStyle w:val="afa"/>
            <w:rFonts w:eastAsia="標楷體"/>
          </w:rPr>
          <w:t>https://youtu.be/pY14iRMhgj4</w:t>
        </w:r>
      </w:hyperlink>
      <w:r>
        <w:rPr>
          <w:rFonts w:eastAsia="標楷體"/>
        </w:rPr>
        <w:t xml:space="preserve"> </w:t>
      </w:r>
    </w:p>
    <w:p w14:paraId="0DDA92C2" w14:textId="479D1A69" w:rsidR="001C2579" w:rsidRDefault="00660FAD" w:rsidP="00660FAD">
      <w:pPr>
        <w:rPr>
          <w:rFonts w:eastAsia="標楷體"/>
        </w:rPr>
      </w:pPr>
      <w:r w:rsidRPr="00660FAD">
        <w:rPr>
          <w:rFonts w:eastAsia="標楷體"/>
        </w:rPr>
        <w:t xml:space="preserve">admin scenario: </w:t>
      </w:r>
      <w:hyperlink r:id="rId137" w:history="1">
        <w:r w:rsidRPr="0094465B">
          <w:rPr>
            <w:rStyle w:val="afa"/>
            <w:rFonts w:eastAsia="標楷體"/>
          </w:rPr>
          <w:t>https://youtu.be/El9QJEijaSo</w:t>
        </w:r>
      </w:hyperlink>
    </w:p>
    <w:p w14:paraId="710AFADE" w14:textId="6EE84EDD" w:rsidR="00660FAD" w:rsidRDefault="00660FAD" w:rsidP="00660FAD">
      <w:pPr>
        <w:rPr>
          <w:rFonts w:eastAsia="標楷體"/>
        </w:rPr>
      </w:pPr>
      <w:r>
        <w:rPr>
          <w:rFonts w:eastAsia="標楷體" w:hint="eastAsia"/>
        </w:rPr>
        <w:t>(</w:t>
      </w:r>
      <w:r w:rsidRPr="00660FAD">
        <w:rPr>
          <w:rFonts w:eastAsia="標楷體"/>
        </w:rPr>
        <w:t xml:space="preserve">youtube channel: </w:t>
      </w:r>
      <w:hyperlink r:id="rId138" w:history="1">
        <w:r w:rsidRPr="0094465B">
          <w:rPr>
            <w:rStyle w:val="afa"/>
            <w:rFonts w:eastAsia="標楷體"/>
          </w:rPr>
          <w:t>https://www.youtube.com/playlist?list=PLuIs3VbIw0SmLry-_GpOQhUIGmaYZIKfI</w:t>
        </w:r>
      </w:hyperlink>
      <w:r>
        <w:rPr>
          <w:rFonts w:eastAsia="標楷體"/>
        </w:rPr>
        <w:t xml:space="preserve"> )</w:t>
      </w:r>
    </w:p>
    <w:p w14:paraId="61266AF8" w14:textId="39286023" w:rsidR="008F61DB" w:rsidRDefault="008F61DB" w:rsidP="00660FAD">
      <w:pPr>
        <w:rPr>
          <w:rFonts w:eastAsia="標楷體"/>
        </w:rPr>
      </w:pPr>
    </w:p>
    <w:p w14:paraId="5CFCFD46" w14:textId="3617F09D" w:rsidR="008F61DB" w:rsidRPr="008F61DB" w:rsidRDefault="008F61DB" w:rsidP="00660FAD">
      <w:pPr>
        <w:rPr>
          <w:rFonts w:ascii="Book Antiqua" w:hAnsi="Book Antiqua"/>
          <w:b/>
          <w:color w:val="000000"/>
          <w:sz w:val="28"/>
        </w:rPr>
      </w:pPr>
      <w:r>
        <w:rPr>
          <w:rFonts w:ascii="Book Antiqua" w:hAnsi="Book Antiqua"/>
          <w:b/>
          <w:color w:val="000000"/>
          <w:sz w:val="28"/>
        </w:rPr>
        <w:t>CCC SHOP Github</w:t>
      </w:r>
      <w:r w:rsidRPr="00660FAD">
        <w:rPr>
          <w:rFonts w:ascii="Book Antiqua" w:hAnsi="Book Antiqua"/>
          <w:b/>
          <w:color w:val="000000"/>
          <w:sz w:val="28"/>
        </w:rPr>
        <w:t>:</w:t>
      </w:r>
    </w:p>
    <w:p w14:paraId="265AC3E8" w14:textId="4F7699DD" w:rsidR="008F61DB" w:rsidRDefault="00A00415" w:rsidP="00660FAD">
      <w:pPr>
        <w:rPr>
          <w:rFonts w:eastAsia="標楷體"/>
        </w:rPr>
      </w:pPr>
      <w:hyperlink r:id="rId139" w:history="1">
        <w:r w:rsidR="008F61DB" w:rsidRPr="0094465B">
          <w:rPr>
            <w:rStyle w:val="afa"/>
            <w:rFonts w:eastAsia="標楷體"/>
          </w:rPr>
          <w:t>https://github.com/CCC-Shop</w:t>
        </w:r>
      </w:hyperlink>
      <w:r w:rsidR="008F61DB">
        <w:rPr>
          <w:rFonts w:eastAsia="標楷體"/>
        </w:rPr>
        <w:t xml:space="preserve"> </w:t>
      </w:r>
    </w:p>
    <w:p w14:paraId="13F9A388" w14:textId="08F20979" w:rsidR="008F61DB" w:rsidRDefault="008F61DB" w:rsidP="00660FAD">
      <w:pPr>
        <w:rPr>
          <w:rFonts w:eastAsia="標楷體"/>
        </w:rPr>
      </w:pPr>
      <w:r>
        <w:rPr>
          <w:rFonts w:eastAsia="標楷體"/>
        </w:rPr>
        <w:t xml:space="preserve">final SRS and PPT: </w:t>
      </w:r>
      <w:hyperlink r:id="rId140" w:history="1">
        <w:r w:rsidRPr="0094465B">
          <w:rPr>
            <w:rStyle w:val="afa"/>
            <w:rFonts w:eastAsia="標楷體"/>
          </w:rPr>
          <w:t>https://github.com/CCC-Shop/ccc-shop-report</w:t>
        </w:r>
      </w:hyperlink>
      <w:r>
        <w:rPr>
          <w:rFonts w:eastAsia="標楷體"/>
        </w:rPr>
        <w:t xml:space="preserve"> </w:t>
      </w:r>
    </w:p>
    <w:p w14:paraId="0ED3E6D1" w14:textId="49FACF53" w:rsidR="008F61DB" w:rsidRDefault="008F61DB" w:rsidP="00660FAD">
      <w:pPr>
        <w:rPr>
          <w:rFonts w:eastAsia="標楷體"/>
        </w:rPr>
      </w:pPr>
      <w:r>
        <w:rPr>
          <w:rFonts w:eastAsia="標楷體"/>
        </w:rPr>
        <w:t>source code and databasefile:</w:t>
      </w:r>
      <w:r>
        <w:rPr>
          <w:rFonts w:eastAsia="標楷體" w:hint="eastAsia"/>
        </w:rPr>
        <w:t xml:space="preserve"> </w:t>
      </w:r>
      <w:hyperlink r:id="rId141" w:history="1">
        <w:r w:rsidRPr="0094465B">
          <w:rPr>
            <w:rStyle w:val="afa"/>
            <w:rFonts w:eastAsia="標楷體"/>
          </w:rPr>
          <w:t>https://github.com/CCC-Shop/ccc-shop-frontend</w:t>
        </w:r>
      </w:hyperlink>
      <w:r>
        <w:rPr>
          <w:rFonts w:eastAsia="標楷體"/>
        </w:rPr>
        <w:t xml:space="preserve"> </w:t>
      </w:r>
    </w:p>
    <w:p w14:paraId="58C35828" w14:textId="270BCD15" w:rsidR="001C2579" w:rsidRPr="008E6B69" w:rsidRDefault="00A00415" w:rsidP="008E6B69">
      <w:pPr>
        <w:ind w:leftChars="1200" w:left="2880"/>
        <w:rPr>
          <w:rFonts w:eastAsia="標楷體"/>
        </w:rPr>
      </w:pPr>
      <w:hyperlink r:id="rId142" w:history="1">
        <w:r w:rsidR="008F61DB" w:rsidRPr="0094465B">
          <w:rPr>
            <w:rStyle w:val="afa"/>
            <w:rFonts w:eastAsia="標楷體"/>
          </w:rPr>
          <w:t>https://github.com/CCC-Shop/ccc-shop-backend</w:t>
        </w:r>
      </w:hyperlink>
      <w:r w:rsidR="008F61DB">
        <w:rPr>
          <w:rFonts w:eastAsia="標楷體"/>
        </w:rPr>
        <w:t xml:space="preserve"> </w:t>
      </w:r>
    </w:p>
    <w:sectPr w:rsidR="001C2579" w:rsidRPr="008E6B69">
      <w:footerReference w:type="default" r:id="rId143"/>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C843E" w14:textId="77777777" w:rsidR="00A00415" w:rsidRDefault="00A00415">
      <w:r>
        <w:separator/>
      </w:r>
    </w:p>
  </w:endnote>
  <w:endnote w:type="continuationSeparator" w:id="0">
    <w:p w14:paraId="78C682C4" w14:textId="77777777" w:rsidR="00A00415" w:rsidRDefault="00A004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1C105" w14:textId="6B3AB353" w:rsidR="00E55573" w:rsidRDefault="00E55573">
    <w:pPr>
      <w:pStyle w:val="ae"/>
      <w:jc w:val="center"/>
    </w:pPr>
    <w:r>
      <w:fldChar w:fldCharType="begin"/>
    </w:r>
    <w:r>
      <w:instrText>PAGE   \* MERGEFORMAT</w:instrText>
    </w:r>
    <w:r>
      <w:fldChar w:fldCharType="separate"/>
    </w:r>
    <w:r w:rsidRPr="00892E98">
      <w:rPr>
        <w:noProof/>
        <w:lang w:val="zh-TW"/>
      </w:rPr>
      <w:t>3</w:t>
    </w:r>
    <w:r>
      <w:fldChar w:fldCharType="end"/>
    </w:r>
  </w:p>
  <w:p w14:paraId="1C084C43" w14:textId="77777777" w:rsidR="00E55573" w:rsidRDefault="00E5557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1DA1F" w14:textId="733FD9B1" w:rsidR="00E55573" w:rsidRDefault="00E55573">
    <w:pPr>
      <w:pStyle w:val="ae"/>
      <w:jc w:val="center"/>
    </w:pPr>
    <w:r>
      <w:fldChar w:fldCharType="begin"/>
    </w:r>
    <w:r>
      <w:instrText>PAGE   \* MERGEFORMAT</w:instrText>
    </w:r>
    <w:r>
      <w:fldChar w:fldCharType="separate"/>
    </w:r>
    <w:r w:rsidRPr="00892E98">
      <w:rPr>
        <w:noProof/>
        <w:lang w:val="zh-TW"/>
      </w:rPr>
      <w:t>77</w:t>
    </w:r>
    <w:r>
      <w:fldChar w:fldCharType="end"/>
    </w:r>
  </w:p>
  <w:p w14:paraId="2BBD1A56" w14:textId="77777777" w:rsidR="00E55573" w:rsidRDefault="00E5557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C72B5" w14:textId="77777777" w:rsidR="00A00415" w:rsidRDefault="00A00415">
      <w:r>
        <w:separator/>
      </w:r>
    </w:p>
  </w:footnote>
  <w:footnote w:type="continuationSeparator" w:id="0">
    <w:p w14:paraId="475A55D7" w14:textId="77777777" w:rsidR="00A00415" w:rsidRDefault="00A004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65382B"/>
    <w:multiLevelType w:val="hybridMultilevel"/>
    <w:tmpl w:val="EFA2CA9C"/>
    <w:lvl w:ilvl="0" w:tplc="50D0B054">
      <w:start w:val="1"/>
      <w:numFmt w:val="upperLetter"/>
      <w:lvlText w:val="%1."/>
      <w:lvlJc w:val="left"/>
      <w:pPr>
        <w:ind w:left="480" w:hanging="480"/>
      </w:pPr>
      <w:rPr>
        <w:rFonts w:ascii="標楷體" w:eastAsia="標楷體" w:hAnsi="標楷體" w:cs="Times New Roman"/>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7"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8"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8"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20"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9"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3"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2"/>
  </w:num>
  <w:num w:numId="3">
    <w:abstractNumId w:val="2"/>
  </w:num>
  <w:num w:numId="4">
    <w:abstractNumId w:val="19"/>
  </w:num>
  <w:num w:numId="5">
    <w:abstractNumId w:val="7"/>
  </w:num>
  <w:num w:numId="6">
    <w:abstractNumId w:val="17"/>
  </w:num>
  <w:num w:numId="7">
    <w:abstractNumId w:val="27"/>
  </w:num>
  <w:num w:numId="8">
    <w:abstractNumId w:val="6"/>
  </w:num>
  <w:num w:numId="9">
    <w:abstractNumId w:val="28"/>
  </w:num>
  <w:num w:numId="10">
    <w:abstractNumId w:val="22"/>
  </w:num>
  <w:num w:numId="11">
    <w:abstractNumId w:val="10"/>
  </w:num>
  <w:num w:numId="12">
    <w:abstractNumId w:val="23"/>
  </w:num>
  <w:num w:numId="13">
    <w:abstractNumId w:val="12"/>
  </w:num>
  <w:num w:numId="14">
    <w:abstractNumId w:val="25"/>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1"/>
  </w:num>
  <w:num w:numId="26">
    <w:abstractNumId w:val="0"/>
  </w:num>
  <w:num w:numId="27">
    <w:abstractNumId w:val="18"/>
  </w:num>
  <w:num w:numId="28">
    <w:abstractNumId w:val="3"/>
  </w:num>
  <w:num w:numId="29">
    <w:abstractNumId w:val="8"/>
  </w:num>
  <w:num w:numId="30">
    <w:abstractNumId w:val="1"/>
  </w:num>
  <w:num w:numId="31">
    <w:abstractNumId w:val="26"/>
  </w:num>
  <w:num w:numId="32">
    <w:abstractNumId w:val="21"/>
  </w:num>
  <w:num w:numId="33">
    <w:abstractNumId w:val="33"/>
  </w:num>
  <w:num w:numId="34">
    <w:abstractNumId w:val="9"/>
  </w:num>
  <w:num w:numId="35">
    <w:abstractNumId w:val="15"/>
  </w:num>
  <w:num w:numId="36">
    <w:abstractNumId w:val="16"/>
  </w:num>
  <w:num w:numId="37">
    <w:abstractNumId w:val="11"/>
  </w:num>
  <w:num w:numId="38">
    <w:abstractNumId w:val="4"/>
  </w:num>
  <w:num w:numId="39">
    <w:abstractNumId w:val="29"/>
  </w:num>
  <w:num w:numId="40">
    <w:abstractNumId w:val="14"/>
  </w:num>
  <w:num w:numId="41">
    <w:abstractNumId w:val="0"/>
  </w:num>
  <w:num w:numId="42">
    <w:abstractNumId w:val="0"/>
  </w:num>
  <w:num w:numId="43">
    <w:abstractNumId w:val="20"/>
  </w:num>
  <w:num w:numId="44">
    <w:abstractNumId w:val="24"/>
  </w:num>
  <w:num w:numId="45">
    <w:abstractNumId w:val="13"/>
  </w:num>
  <w:num w:numId="46">
    <w:abstractNumId w:val="30"/>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474AB"/>
    <w:rsid w:val="00051877"/>
    <w:rsid w:val="00074504"/>
    <w:rsid w:val="000824D9"/>
    <w:rsid w:val="00086696"/>
    <w:rsid w:val="00092E0D"/>
    <w:rsid w:val="00093F0D"/>
    <w:rsid w:val="000978D8"/>
    <w:rsid w:val="000A5006"/>
    <w:rsid w:val="000A7709"/>
    <w:rsid w:val="000B11EF"/>
    <w:rsid w:val="000B51EA"/>
    <w:rsid w:val="000C1FA7"/>
    <w:rsid w:val="000C2064"/>
    <w:rsid w:val="000E2842"/>
    <w:rsid w:val="000F03C1"/>
    <w:rsid w:val="000F3830"/>
    <w:rsid w:val="000F66D1"/>
    <w:rsid w:val="00122BBA"/>
    <w:rsid w:val="00126677"/>
    <w:rsid w:val="0013108C"/>
    <w:rsid w:val="00135CE2"/>
    <w:rsid w:val="00136346"/>
    <w:rsid w:val="001420FC"/>
    <w:rsid w:val="0016296C"/>
    <w:rsid w:val="00170C7A"/>
    <w:rsid w:val="00170C99"/>
    <w:rsid w:val="001722C8"/>
    <w:rsid w:val="001C2579"/>
    <w:rsid w:val="001C29A3"/>
    <w:rsid w:val="001C668F"/>
    <w:rsid w:val="001C6AF5"/>
    <w:rsid w:val="001D642A"/>
    <w:rsid w:val="001D68EE"/>
    <w:rsid w:val="001D6FB6"/>
    <w:rsid w:val="001E36BB"/>
    <w:rsid w:val="001F3CD2"/>
    <w:rsid w:val="002010A5"/>
    <w:rsid w:val="002033FB"/>
    <w:rsid w:val="002070E6"/>
    <w:rsid w:val="0021074E"/>
    <w:rsid w:val="002207CD"/>
    <w:rsid w:val="00247543"/>
    <w:rsid w:val="002540F4"/>
    <w:rsid w:val="00257967"/>
    <w:rsid w:val="0026040C"/>
    <w:rsid w:val="00265F95"/>
    <w:rsid w:val="00270C39"/>
    <w:rsid w:val="00276A77"/>
    <w:rsid w:val="00285DF2"/>
    <w:rsid w:val="00291AE1"/>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772ED"/>
    <w:rsid w:val="003A1CE6"/>
    <w:rsid w:val="003A63B0"/>
    <w:rsid w:val="003B729E"/>
    <w:rsid w:val="003C4450"/>
    <w:rsid w:val="003C790C"/>
    <w:rsid w:val="003D0CF8"/>
    <w:rsid w:val="003D141F"/>
    <w:rsid w:val="003D24D4"/>
    <w:rsid w:val="003D73F5"/>
    <w:rsid w:val="003E1414"/>
    <w:rsid w:val="003E3611"/>
    <w:rsid w:val="003E3C04"/>
    <w:rsid w:val="003F0265"/>
    <w:rsid w:val="003F3BA6"/>
    <w:rsid w:val="003F4CDE"/>
    <w:rsid w:val="003F69E0"/>
    <w:rsid w:val="00407908"/>
    <w:rsid w:val="00427D49"/>
    <w:rsid w:val="0043595A"/>
    <w:rsid w:val="00436B83"/>
    <w:rsid w:val="004373A0"/>
    <w:rsid w:val="0045273A"/>
    <w:rsid w:val="004603B0"/>
    <w:rsid w:val="004655DC"/>
    <w:rsid w:val="004805F5"/>
    <w:rsid w:val="00484DF1"/>
    <w:rsid w:val="00497C8C"/>
    <w:rsid w:val="00497DAF"/>
    <w:rsid w:val="004A1F55"/>
    <w:rsid w:val="004C024D"/>
    <w:rsid w:val="004D3F3F"/>
    <w:rsid w:val="004E14AF"/>
    <w:rsid w:val="004E6D14"/>
    <w:rsid w:val="004E7F33"/>
    <w:rsid w:val="004F5098"/>
    <w:rsid w:val="00511A16"/>
    <w:rsid w:val="005168B2"/>
    <w:rsid w:val="0052581C"/>
    <w:rsid w:val="00530146"/>
    <w:rsid w:val="00532B37"/>
    <w:rsid w:val="005368E6"/>
    <w:rsid w:val="00541F29"/>
    <w:rsid w:val="005443BE"/>
    <w:rsid w:val="00550363"/>
    <w:rsid w:val="005649E3"/>
    <w:rsid w:val="00570F1D"/>
    <w:rsid w:val="005743EB"/>
    <w:rsid w:val="0057624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32888"/>
    <w:rsid w:val="006561D2"/>
    <w:rsid w:val="00660FAD"/>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A1D2B"/>
    <w:rsid w:val="007A5759"/>
    <w:rsid w:val="007D2326"/>
    <w:rsid w:val="007E7F81"/>
    <w:rsid w:val="007F3F7B"/>
    <w:rsid w:val="007F4E04"/>
    <w:rsid w:val="00804C20"/>
    <w:rsid w:val="00826BB6"/>
    <w:rsid w:val="0085394B"/>
    <w:rsid w:val="00860222"/>
    <w:rsid w:val="00860391"/>
    <w:rsid w:val="00861BA8"/>
    <w:rsid w:val="008852F8"/>
    <w:rsid w:val="00891C0A"/>
    <w:rsid w:val="00892E98"/>
    <w:rsid w:val="00897D4D"/>
    <w:rsid w:val="008B7A31"/>
    <w:rsid w:val="008E6B69"/>
    <w:rsid w:val="008F09DC"/>
    <w:rsid w:val="008F5AB8"/>
    <w:rsid w:val="008F61DB"/>
    <w:rsid w:val="0090003B"/>
    <w:rsid w:val="00903F60"/>
    <w:rsid w:val="0090415D"/>
    <w:rsid w:val="009058A5"/>
    <w:rsid w:val="00912C2C"/>
    <w:rsid w:val="0091488C"/>
    <w:rsid w:val="009176E2"/>
    <w:rsid w:val="009243F4"/>
    <w:rsid w:val="0092555C"/>
    <w:rsid w:val="009516A1"/>
    <w:rsid w:val="00952EC2"/>
    <w:rsid w:val="00963097"/>
    <w:rsid w:val="00965F7E"/>
    <w:rsid w:val="0097040D"/>
    <w:rsid w:val="00972284"/>
    <w:rsid w:val="009735FE"/>
    <w:rsid w:val="00973671"/>
    <w:rsid w:val="00990870"/>
    <w:rsid w:val="009937EB"/>
    <w:rsid w:val="009A1EC3"/>
    <w:rsid w:val="009A29C1"/>
    <w:rsid w:val="009B0166"/>
    <w:rsid w:val="009B7241"/>
    <w:rsid w:val="009E2D14"/>
    <w:rsid w:val="009F01FD"/>
    <w:rsid w:val="00A00415"/>
    <w:rsid w:val="00A13C2F"/>
    <w:rsid w:val="00A2529B"/>
    <w:rsid w:val="00A3037E"/>
    <w:rsid w:val="00A30437"/>
    <w:rsid w:val="00A3342C"/>
    <w:rsid w:val="00A37B11"/>
    <w:rsid w:val="00A51BC8"/>
    <w:rsid w:val="00A536BB"/>
    <w:rsid w:val="00A606AA"/>
    <w:rsid w:val="00A641B8"/>
    <w:rsid w:val="00A82F61"/>
    <w:rsid w:val="00AB384A"/>
    <w:rsid w:val="00AB6E8D"/>
    <w:rsid w:val="00AE06F2"/>
    <w:rsid w:val="00AE5C68"/>
    <w:rsid w:val="00B02D79"/>
    <w:rsid w:val="00B05667"/>
    <w:rsid w:val="00B05CB3"/>
    <w:rsid w:val="00B112DB"/>
    <w:rsid w:val="00B20CB1"/>
    <w:rsid w:val="00B27061"/>
    <w:rsid w:val="00B31F0D"/>
    <w:rsid w:val="00B37EDA"/>
    <w:rsid w:val="00B4168F"/>
    <w:rsid w:val="00B41E73"/>
    <w:rsid w:val="00B55019"/>
    <w:rsid w:val="00B57B92"/>
    <w:rsid w:val="00B614D3"/>
    <w:rsid w:val="00B6706D"/>
    <w:rsid w:val="00B71799"/>
    <w:rsid w:val="00B829F7"/>
    <w:rsid w:val="00B82A34"/>
    <w:rsid w:val="00B84159"/>
    <w:rsid w:val="00BA4EF6"/>
    <w:rsid w:val="00BB1E89"/>
    <w:rsid w:val="00BB2A8D"/>
    <w:rsid w:val="00BC3D7F"/>
    <w:rsid w:val="00BE2179"/>
    <w:rsid w:val="00BF2A2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A763D"/>
    <w:rsid w:val="00CB5ABE"/>
    <w:rsid w:val="00CE5250"/>
    <w:rsid w:val="00D0303B"/>
    <w:rsid w:val="00D063AB"/>
    <w:rsid w:val="00D2025D"/>
    <w:rsid w:val="00D205D9"/>
    <w:rsid w:val="00D212BD"/>
    <w:rsid w:val="00D23674"/>
    <w:rsid w:val="00D41B20"/>
    <w:rsid w:val="00D5384B"/>
    <w:rsid w:val="00D60DC1"/>
    <w:rsid w:val="00D73F19"/>
    <w:rsid w:val="00D852D7"/>
    <w:rsid w:val="00D865C4"/>
    <w:rsid w:val="00D963B7"/>
    <w:rsid w:val="00DA1308"/>
    <w:rsid w:val="00DA1CE5"/>
    <w:rsid w:val="00DB0C02"/>
    <w:rsid w:val="00DB79E6"/>
    <w:rsid w:val="00DC1164"/>
    <w:rsid w:val="00DC5101"/>
    <w:rsid w:val="00DC70AF"/>
    <w:rsid w:val="00DF6D85"/>
    <w:rsid w:val="00E02654"/>
    <w:rsid w:val="00E072A8"/>
    <w:rsid w:val="00E14CAD"/>
    <w:rsid w:val="00E15D0B"/>
    <w:rsid w:val="00E30CAD"/>
    <w:rsid w:val="00E359E2"/>
    <w:rsid w:val="00E366D8"/>
    <w:rsid w:val="00E51192"/>
    <w:rsid w:val="00E55573"/>
    <w:rsid w:val="00E56C58"/>
    <w:rsid w:val="00E645BF"/>
    <w:rsid w:val="00E6556C"/>
    <w:rsid w:val="00E65B42"/>
    <w:rsid w:val="00E71A48"/>
    <w:rsid w:val="00E763FF"/>
    <w:rsid w:val="00EA146D"/>
    <w:rsid w:val="00EB47CA"/>
    <w:rsid w:val="00EB534B"/>
    <w:rsid w:val="00EC2B6F"/>
    <w:rsid w:val="00ED061D"/>
    <w:rsid w:val="00ED70C6"/>
    <w:rsid w:val="00EE511A"/>
    <w:rsid w:val="00EF35ED"/>
    <w:rsid w:val="00F10E7D"/>
    <w:rsid w:val="00F260AC"/>
    <w:rsid w:val="00F313C5"/>
    <w:rsid w:val="00F32C1E"/>
    <w:rsid w:val="00F467C4"/>
    <w:rsid w:val="00F46C61"/>
    <w:rsid w:val="00F51768"/>
    <w:rsid w:val="00F51B4E"/>
    <w:rsid w:val="00F546F3"/>
    <w:rsid w:val="00F571CC"/>
    <w:rsid w:val="00F64DD6"/>
    <w:rsid w:val="00F6764C"/>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 w:type="character" w:styleId="afd">
    <w:name w:val="Unresolved Mention"/>
    <w:uiPriority w:val="99"/>
    <w:semiHidden/>
    <w:unhideWhenUsed/>
    <w:rsid w:val="00BF2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706563456">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26489083">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www.youtube.com/playlist?list=PLuIs3VbIw0SmLry-_GpOQhUIGmaYZIKfI"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vuex.vuejs.or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youtu.be/_eldVc57jGM" TargetMode="External"/><Relationship Id="rId139" Type="http://schemas.openxmlformats.org/officeDocument/2006/relationships/hyperlink" Target="https://github.com/CCC-Shop"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oncehub.com/blog/explaining-clean-architecture" TargetMode="External"/><Relationship Id="rId129" Type="http://schemas.openxmlformats.org/officeDocument/2006/relationships/hyperlink" Target="https://vuetifyjs.com/e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github.com/CCC-Shop/ccc-shop-report"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apexcharts.com/" TargetMode="External"/><Relationship Id="rId135" Type="http://schemas.openxmlformats.org/officeDocument/2006/relationships/hyperlink" Target="https://youtu.be/QkzACw5h_xQ"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martinfowler.com/bliki/TestDrivenDevelopment.html" TargetMode="External"/><Relationship Id="rId141" Type="http://schemas.openxmlformats.org/officeDocument/2006/relationships/hyperlink" Target="https://github.com/CCC-Shop/ccc-shop-frontend"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mariadb.org/" TargetMode="External"/><Relationship Id="rId136" Type="http://schemas.openxmlformats.org/officeDocument/2006/relationships/hyperlink" Target="https://youtu.be/pY14iRMhgj4"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bmc.com/blogs/solid-design-principles/"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github.com/CCC-Shop/ccc-shop-backen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youtu.be/El9QJEijaSo"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app.diagrams.net/" TargetMode="External"/><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vuejs.or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rive.google.com/drive/folders/1c6d85NOAnsM28ZsjS-UdZYV1cO7Hh6Ar?usp=sharing" TargetMode="External"/><Relationship Id="rId16" Type="http://schemas.openxmlformats.org/officeDocument/2006/relationships/image" Target="media/image8.png"/><Relationship Id="rId37" Type="http://schemas.openxmlformats.org/officeDocument/2006/relationships/hyperlink" Target="https://github.com/CCC-Shop/ccc-shop-backend.git"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vuetifyjs.com/en/" TargetMode="External"/><Relationship Id="rId14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5DFBF-25D7-4393-BAFD-3F3A0D1C3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81</Pages>
  <Words>3888</Words>
  <Characters>22162</Characters>
  <Application>Microsoft Office Word</Application>
  <DocSecurity>0</DocSecurity>
  <Lines>184</Lines>
  <Paragraphs>51</Paragraphs>
  <ScaleCrop>false</ScaleCrop>
  <Company>MGIGA</Company>
  <LinksUpToDate>false</LinksUpToDate>
  <CharactersWithSpaces>25999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周雨柔</cp:lastModifiedBy>
  <cp:revision>174</cp:revision>
  <cp:lastPrinted>2021-10-06T02:31:00Z</cp:lastPrinted>
  <dcterms:created xsi:type="dcterms:W3CDTF">2021-10-06T02:29:00Z</dcterms:created>
  <dcterms:modified xsi:type="dcterms:W3CDTF">2022-01-12T14:02:00Z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